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AA8C6C" w14:textId="77777777" w:rsidR="001518FD" w:rsidRPr="002117E3" w:rsidRDefault="001518FD" w:rsidP="002117E3">
      <w:pPr>
        <w:spacing w:line="480" w:lineRule="auto"/>
        <w:jc w:val="center"/>
        <w:rPr>
          <w:rFonts w:ascii="Times New Roman" w:hAnsi="Times New Roman" w:cs="Times New Roman"/>
          <w:sz w:val="24"/>
          <w:szCs w:val="24"/>
        </w:rPr>
      </w:pPr>
    </w:p>
    <w:p w14:paraId="36D9F748" w14:textId="77777777" w:rsidR="001518FD" w:rsidRPr="002117E3" w:rsidRDefault="001518FD" w:rsidP="002117E3">
      <w:pPr>
        <w:spacing w:after="0" w:line="480" w:lineRule="auto"/>
        <w:jc w:val="right"/>
        <w:rPr>
          <w:rFonts w:ascii="Times New Roman" w:hAnsi="Times New Roman" w:cs="Times New Roman"/>
          <w:sz w:val="24"/>
          <w:szCs w:val="24"/>
        </w:rPr>
      </w:pPr>
    </w:p>
    <w:p w14:paraId="62F05C4C" w14:textId="77777777" w:rsidR="001518FD" w:rsidRPr="002117E3" w:rsidRDefault="001518FD" w:rsidP="002117E3">
      <w:pPr>
        <w:spacing w:after="0" w:line="480" w:lineRule="auto"/>
        <w:jc w:val="center"/>
        <w:rPr>
          <w:rFonts w:ascii="Times New Roman" w:hAnsi="Times New Roman" w:cs="Times New Roman"/>
          <w:sz w:val="24"/>
          <w:szCs w:val="24"/>
        </w:rPr>
      </w:pPr>
    </w:p>
    <w:p w14:paraId="3A11B2F7" w14:textId="77777777" w:rsidR="001518FD" w:rsidRPr="002117E3" w:rsidRDefault="001518FD" w:rsidP="002117E3">
      <w:pPr>
        <w:spacing w:after="0" w:line="480" w:lineRule="auto"/>
        <w:jc w:val="center"/>
        <w:rPr>
          <w:rFonts w:ascii="Times New Roman" w:hAnsi="Times New Roman" w:cs="Times New Roman"/>
          <w:sz w:val="24"/>
          <w:szCs w:val="24"/>
        </w:rPr>
      </w:pPr>
    </w:p>
    <w:p w14:paraId="540B8206" w14:textId="77777777" w:rsidR="0000661E" w:rsidRPr="002117E3" w:rsidRDefault="0000661E" w:rsidP="002117E3">
      <w:pPr>
        <w:spacing w:after="0" w:line="480" w:lineRule="auto"/>
        <w:jc w:val="center"/>
        <w:rPr>
          <w:rFonts w:ascii="Times New Roman" w:hAnsi="Times New Roman" w:cs="Times New Roman"/>
          <w:sz w:val="24"/>
          <w:szCs w:val="24"/>
        </w:rPr>
      </w:pPr>
    </w:p>
    <w:p w14:paraId="58880748" w14:textId="77777777" w:rsidR="001518FD" w:rsidRPr="002117E3" w:rsidRDefault="00BD759B" w:rsidP="002117E3">
      <w:pPr>
        <w:tabs>
          <w:tab w:val="left" w:pos="2355"/>
        </w:tabs>
        <w:spacing w:after="0" w:line="480" w:lineRule="auto"/>
        <w:rPr>
          <w:rFonts w:ascii="Times New Roman" w:hAnsi="Times New Roman" w:cs="Times New Roman"/>
          <w:sz w:val="24"/>
          <w:szCs w:val="24"/>
        </w:rPr>
      </w:pPr>
      <w:r w:rsidRPr="002117E3">
        <w:rPr>
          <w:rFonts w:ascii="Times New Roman" w:hAnsi="Times New Roman" w:cs="Times New Roman"/>
          <w:sz w:val="24"/>
          <w:szCs w:val="24"/>
        </w:rPr>
        <w:tab/>
      </w:r>
    </w:p>
    <w:p w14:paraId="758C2C98" w14:textId="77777777" w:rsidR="001518FD" w:rsidRPr="002117E3" w:rsidRDefault="001518FD" w:rsidP="002117E3">
      <w:pPr>
        <w:spacing w:after="0" w:line="480" w:lineRule="auto"/>
        <w:jc w:val="center"/>
        <w:rPr>
          <w:rFonts w:ascii="Times New Roman" w:hAnsi="Times New Roman" w:cs="Times New Roman"/>
          <w:sz w:val="24"/>
          <w:szCs w:val="24"/>
        </w:rPr>
      </w:pPr>
    </w:p>
    <w:p w14:paraId="06ABFDBE" w14:textId="20050EFE" w:rsidR="009F09A6" w:rsidRPr="002117E3" w:rsidRDefault="00BD759B" w:rsidP="002117E3">
      <w:pPr>
        <w:spacing w:after="0" w:line="480" w:lineRule="auto"/>
        <w:jc w:val="center"/>
        <w:rPr>
          <w:rFonts w:ascii="Times New Roman" w:hAnsi="Times New Roman" w:cs="Times New Roman"/>
          <w:b/>
          <w:sz w:val="24"/>
          <w:szCs w:val="24"/>
        </w:rPr>
      </w:pPr>
      <w:r w:rsidRPr="002117E3">
        <w:rPr>
          <w:rFonts w:ascii="Times New Roman" w:hAnsi="Times New Roman" w:cs="Times New Roman"/>
          <w:b/>
          <w:sz w:val="24"/>
          <w:szCs w:val="24"/>
        </w:rPr>
        <w:t>Poliglu</w:t>
      </w:r>
    </w:p>
    <w:p w14:paraId="0E58CDB8" w14:textId="78220E95" w:rsidR="009F09A6" w:rsidRPr="002117E3" w:rsidRDefault="00BD759B" w:rsidP="002117E3">
      <w:pPr>
        <w:spacing w:after="0" w:line="480" w:lineRule="auto"/>
        <w:rPr>
          <w:rFonts w:ascii="Times New Roman" w:hAnsi="Times New Roman" w:cs="Times New Roman"/>
          <w:b/>
          <w:sz w:val="24"/>
          <w:szCs w:val="24"/>
        </w:rPr>
      </w:pPr>
      <w:r w:rsidRPr="002117E3">
        <w:rPr>
          <w:rFonts w:ascii="Times New Roman" w:hAnsi="Times New Roman" w:cs="Times New Roman"/>
          <w:sz w:val="24"/>
          <w:szCs w:val="24"/>
        </w:rPr>
        <w:t xml:space="preserve"> </w:t>
      </w:r>
    </w:p>
    <w:p w14:paraId="4CC8FE8E" w14:textId="3BEE1A57" w:rsidR="00C22431" w:rsidRPr="002117E3" w:rsidRDefault="00BD759B" w:rsidP="002117E3">
      <w:pPr>
        <w:spacing w:after="0" w:line="480" w:lineRule="auto"/>
        <w:jc w:val="center"/>
        <w:rPr>
          <w:rFonts w:ascii="Times New Roman" w:hAnsi="Times New Roman" w:cs="Times New Roman"/>
          <w:sz w:val="24"/>
          <w:szCs w:val="24"/>
        </w:rPr>
      </w:pPr>
      <w:r w:rsidRPr="002117E3">
        <w:rPr>
          <w:rFonts w:ascii="Times New Roman" w:hAnsi="Times New Roman" w:cs="Times New Roman"/>
          <w:sz w:val="24"/>
          <w:szCs w:val="24"/>
        </w:rPr>
        <w:t>University Affiliation</w:t>
      </w:r>
    </w:p>
    <w:p w14:paraId="55DA58D0" w14:textId="77777777" w:rsidR="001518FD" w:rsidRPr="002117E3" w:rsidRDefault="00BD759B" w:rsidP="002117E3">
      <w:pPr>
        <w:tabs>
          <w:tab w:val="left" w:pos="5700"/>
        </w:tabs>
        <w:spacing w:after="0" w:line="480" w:lineRule="auto"/>
        <w:jc w:val="center"/>
        <w:rPr>
          <w:rFonts w:ascii="Times New Roman" w:hAnsi="Times New Roman" w:cs="Times New Roman"/>
          <w:sz w:val="24"/>
          <w:szCs w:val="24"/>
        </w:rPr>
      </w:pPr>
      <w:r w:rsidRPr="002117E3">
        <w:rPr>
          <w:rFonts w:ascii="Times New Roman" w:hAnsi="Times New Roman" w:cs="Times New Roman"/>
          <w:sz w:val="24"/>
          <w:szCs w:val="24"/>
        </w:rPr>
        <w:t>Student</w:t>
      </w:r>
      <w:r w:rsidR="00F40AA6" w:rsidRPr="002117E3">
        <w:rPr>
          <w:rFonts w:ascii="Times New Roman" w:hAnsi="Times New Roman" w:cs="Times New Roman"/>
          <w:sz w:val="24"/>
          <w:szCs w:val="24"/>
        </w:rPr>
        <w:t xml:space="preserve"> Name</w:t>
      </w:r>
    </w:p>
    <w:p w14:paraId="348E0B7D" w14:textId="77777777" w:rsidR="001518FD" w:rsidRPr="002117E3" w:rsidRDefault="00BD759B" w:rsidP="002117E3">
      <w:pPr>
        <w:tabs>
          <w:tab w:val="left" w:pos="5700"/>
        </w:tabs>
        <w:spacing w:after="0" w:line="480" w:lineRule="auto"/>
        <w:jc w:val="center"/>
        <w:rPr>
          <w:rFonts w:ascii="Times New Roman" w:hAnsi="Times New Roman" w:cs="Times New Roman"/>
          <w:sz w:val="24"/>
          <w:szCs w:val="24"/>
        </w:rPr>
      </w:pPr>
      <w:r w:rsidRPr="002117E3">
        <w:rPr>
          <w:rFonts w:ascii="Times New Roman" w:hAnsi="Times New Roman" w:cs="Times New Roman"/>
          <w:sz w:val="24"/>
          <w:szCs w:val="24"/>
        </w:rPr>
        <w:t>Course</w:t>
      </w:r>
    </w:p>
    <w:p w14:paraId="485B91C7" w14:textId="77777777" w:rsidR="001518FD" w:rsidRPr="002117E3" w:rsidRDefault="001518FD" w:rsidP="002117E3">
      <w:pPr>
        <w:spacing w:line="480" w:lineRule="auto"/>
        <w:rPr>
          <w:rFonts w:ascii="Times New Roman" w:hAnsi="Times New Roman" w:cs="Times New Roman"/>
          <w:sz w:val="24"/>
          <w:szCs w:val="24"/>
        </w:rPr>
      </w:pPr>
    </w:p>
    <w:p w14:paraId="7BF45130" w14:textId="77777777" w:rsidR="001518FD" w:rsidRPr="002117E3" w:rsidRDefault="001518FD" w:rsidP="002117E3">
      <w:pPr>
        <w:spacing w:line="480" w:lineRule="auto"/>
        <w:rPr>
          <w:rFonts w:ascii="Times New Roman" w:hAnsi="Times New Roman" w:cs="Times New Roman"/>
          <w:sz w:val="24"/>
          <w:szCs w:val="24"/>
        </w:rPr>
      </w:pPr>
    </w:p>
    <w:p w14:paraId="66DB8CBB" w14:textId="77777777" w:rsidR="00FA741F" w:rsidRPr="002117E3" w:rsidRDefault="00FA741F" w:rsidP="002117E3">
      <w:pPr>
        <w:spacing w:line="480" w:lineRule="auto"/>
        <w:rPr>
          <w:rFonts w:ascii="Times New Roman" w:hAnsi="Times New Roman" w:cs="Times New Roman"/>
          <w:sz w:val="24"/>
          <w:szCs w:val="24"/>
        </w:rPr>
      </w:pPr>
    </w:p>
    <w:p w14:paraId="0FB2CA2A" w14:textId="77777777" w:rsidR="00FA741F" w:rsidRPr="002117E3" w:rsidRDefault="00FA741F" w:rsidP="002117E3">
      <w:pPr>
        <w:spacing w:line="480" w:lineRule="auto"/>
        <w:rPr>
          <w:rFonts w:ascii="Times New Roman" w:hAnsi="Times New Roman" w:cs="Times New Roman"/>
          <w:sz w:val="24"/>
          <w:szCs w:val="24"/>
        </w:rPr>
      </w:pPr>
    </w:p>
    <w:p w14:paraId="590253C5" w14:textId="77777777" w:rsidR="002C0C1D" w:rsidRPr="002117E3" w:rsidRDefault="002C0C1D" w:rsidP="002117E3">
      <w:pPr>
        <w:spacing w:line="480" w:lineRule="auto"/>
        <w:rPr>
          <w:rFonts w:ascii="Times New Roman" w:hAnsi="Times New Roman" w:cs="Times New Roman"/>
          <w:sz w:val="24"/>
          <w:szCs w:val="24"/>
        </w:rPr>
      </w:pPr>
    </w:p>
    <w:p w14:paraId="49549458" w14:textId="77777777" w:rsidR="003720A2" w:rsidRPr="002117E3" w:rsidRDefault="00BD759B" w:rsidP="002117E3">
      <w:pPr>
        <w:spacing w:after="120" w:line="480" w:lineRule="auto"/>
        <w:jc w:val="both"/>
        <w:rPr>
          <w:rFonts w:ascii="Times New Roman" w:hAnsi="Times New Roman" w:cs="Times New Roman"/>
          <w:sz w:val="24"/>
          <w:szCs w:val="24"/>
        </w:rPr>
      </w:pPr>
      <w:r w:rsidRPr="002117E3">
        <w:rPr>
          <w:rFonts w:ascii="Times New Roman" w:hAnsi="Times New Roman" w:cs="Times New Roman"/>
          <w:sz w:val="24"/>
          <w:szCs w:val="24"/>
        </w:rPr>
        <w:tab/>
      </w:r>
      <w:r w:rsidRPr="002117E3">
        <w:rPr>
          <w:rFonts w:ascii="Times New Roman" w:hAnsi="Times New Roman" w:cs="Times New Roman"/>
          <w:sz w:val="24"/>
          <w:szCs w:val="24"/>
        </w:rPr>
        <w:tab/>
      </w:r>
      <w:r w:rsidRPr="002117E3">
        <w:rPr>
          <w:rFonts w:ascii="Times New Roman" w:hAnsi="Times New Roman" w:cs="Times New Roman"/>
          <w:sz w:val="24"/>
          <w:szCs w:val="24"/>
        </w:rPr>
        <w:tab/>
      </w:r>
      <w:r w:rsidRPr="002117E3">
        <w:rPr>
          <w:rFonts w:ascii="Times New Roman" w:hAnsi="Times New Roman" w:cs="Times New Roman"/>
          <w:sz w:val="24"/>
          <w:szCs w:val="24"/>
        </w:rPr>
        <w:tab/>
      </w:r>
      <w:r w:rsidRPr="002117E3">
        <w:rPr>
          <w:rFonts w:ascii="Times New Roman" w:hAnsi="Times New Roman" w:cs="Times New Roman"/>
          <w:sz w:val="24"/>
          <w:szCs w:val="24"/>
        </w:rPr>
        <w:tab/>
      </w:r>
      <w:r w:rsidRPr="002117E3">
        <w:rPr>
          <w:rFonts w:ascii="Times New Roman" w:hAnsi="Times New Roman" w:cs="Times New Roman"/>
          <w:sz w:val="24"/>
          <w:szCs w:val="24"/>
        </w:rPr>
        <w:tab/>
      </w:r>
    </w:p>
    <w:p w14:paraId="202427E0" w14:textId="77777777" w:rsidR="00A310B6" w:rsidRPr="002117E3" w:rsidRDefault="00A310B6" w:rsidP="002117E3">
      <w:pPr>
        <w:spacing w:line="480" w:lineRule="auto"/>
        <w:ind w:firstLine="720"/>
        <w:rPr>
          <w:rFonts w:ascii="Times New Roman" w:hAnsi="Times New Roman" w:cs="Times New Roman"/>
          <w:sz w:val="24"/>
          <w:szCs w:val="24"/>
        </w:rPr>
      </w:pPr>
    </w:p>
    <w:p w14:paraId="285AB13B" w14:textId="77777777" w:rsidR="002C6CA2" w:rsidRPr="002117E3" w:rsidRDefault="002C6CA2" w:rsidP="002117E3">
      <w:pPr>
        <w:spacing w:line="480" w:lineRule="auto"/>
        <w:jc w:val="center"/>
        <w:rPr>
          <w:rFonts w:ascii="Times New Roman" w:hAnsi="Times New Roman" w:cs="Times New Roman"/>
          <w:sz w:val="24"/>
          <w:szCs w:val="24"/>
        </w:rPr>
      </w:pPr>
    </w:p>
    <w:p w14:paraId="13588B60" w14:textId="77777777" w:rsidR="002F06CD" w:rsidRPr="002117E3" w:rsidRDefault="002F06CD" w:rsidP="002117E3">
      <w:pPr>
        <w:tabs>
          <w:tab w:val="left" w:pos="2235"/>
        </w:tabs>
        <w:spacing w:line="480" w:lineRule="auto"/>
        <w:rPr>
          <w:rFonts w:ascii="Times New Roman" w:hAnsi="Times New Roman" w:cs="Times New Roman"/>
          <w:sz w:val="24"/>
          <w:szCs w:val="24"/>
        </w:rPr>
      </w:pPr>
    </w:p>
    <w:p w14:paraId="276D3C86" w14:textId="77777777" w:rsidR="002117E3" w:rsidRPr="002117E3" w:rsidRDefault="00BD759B" w:rsidP="002117E3">
      <w:pPr>
        <w:spacing w:line="480" w:lineRule="auto"/>
        <w:rPr>
          <w:rFonts w:ascii="Times New Roman" w:hAnsi="Times New Roman" w:cs="Times New Roman"/>
        </w:rPr>
      </w:pPr>
      <w:r w:rsidRPr="002117E3">
        <w:rPr>
          <w:rFonts w:ascii="Times New Roman" w:hAnsi="Times New Roman" w:cs="Times New Roman"/>
          <w:b/>
        </w:rPr>
        <w:lastRenderedPageBreak/>
        <w:t xml:space="preserve">1.) Describe the product in your own words. You will need to click on the link about the specific product to get more details on the product in order to write a thorough </w:t>
      </w:r>
      <w:r w:rsidRPr="002117E3">
        <w:rPr>
          <w:rFonts w:ascii="Times New Roman" w:hAnsi="Times New Roman" w:cs="Times New Roman"/>
          <w:b/>
        </w:rPr>
        <w:t>description</w:t>
      </w:r>
      <w:r w:rsidRPr="002117E3">
        <w:rPr>
          <w:rFonts w:ascii="Times New Roman" w:hAnsi="Times New Roman" w:cs="Times New Roman"/>
        </w:rPr>
        <w:t xml:space="preserve">. </w:t>
      </w:r>
    </w:p>
    <w:p w14:paraId="24B7B4D3" w14:textId="77777777" w:rsidR="002117E3" w:rsidRPr="002117E3" w:rsidRDefault="002117E3" w:rsidP="002117E3">
      <w:pPr>
        <w:spacing w:line="480" w:lineRule="auto"/>
        <w:rPr>
          <w:rFonts w:ascii="Times New Roman" w:hAnsi="Times New Roman" w:cs="Times New Roman"/>
        </w:rPr>
      </w:pPr>
    </w:p>
    <w:p w14:paraId="36A0DBD1" w14:textId="77777777" w:rsidR="002117E3" w:rsidRPr="002117E3" w:rsidRDefault="00BD759B" w:rsidP="002117E3">
      <w:pPr>
        <w:spacing w:line="480" w:lineRule="auto"/>
        <w:rPr>
          <w:rFonts w:ascii="Times New Roman" w:hAnsi="Times New Roman" w:cs="Times New Roman"/>
        </w:rPr>
      </w:pPr>
      <w:r w:rsidRPr="002117E3">
        <w:rPr>
          <w:rFonts w:ascii="Times New Roman" w:hAnsi="Times New Roman" w:cs="Times New Roman"/>
        </w:rPr>
        <w:t>The product I have selected is poliglu. To begin with, Poliglu is a new product which has been brought about by technology. Poliglu comes to inform of a small device used to translate languages all across the globe, amounting to up to 49 lan</w:t>
      </w:r>
      <w:r w:rsidRPr="002117E3">
        <w:rPr>
          <w:rFonts w:ascii="Times New Roman" w:hAnsi="Times New Roman" w:cs="Times New Roman"/>
        </w:rPr>
        <w:t>guages across the world. Poliglu allows customers or users to express their mother tongue language in different tones, putting in the essence that this calls for freedom of expression in consideration of one's language. Poliglu is widely used by politician</w:t>
      </w:r>
      <w:r w:rsidRPr="002117E3">
        <w:rPr>
          <w:rFonts w:ascii="Times New Roman" w:hAnsi="Times New Roman" w:cs="Times New Roman"/>
        </w:rPr>
        <w:t>s and other leaders in translating the primary language to other different languages. Due to advancements in technology, Poliglu is a device that attracts users in the essence that a</w:t>
      </w:r>
      <w:bookmarkStart w:id="0" w:name="_GoBack"/>
      <w:bookmarkEnd w:id="0"/>
      <w:r w:rsidRPr="002117E3">
        <w:rPr>
          <w:rFonts w:ascii="Times New Roman" w:hAnsi="Times New Roman" w:cs="Times New Roman"/>
        </w:rPr>
        <w:t>nybody can use it. In other terms, the device is self-directory.</w:t>
      </w:r>
    </w:p>
    <w:p w14:paraId="541DC09C" w14:textId="6451695D" w:rsidR="002117E3" w:rsidRPr="002117E3" w:rsidRDefault="00BD759B" w:rsidP="002117E3">
      <w:pPr>
        <w:spacing w:line="480" w:lineRule="auto"/>
        <w:rPr>
          <w:rFonts w:ascii="Times New Roman" w:hAnsi="Times New Roman" w:cs="Times New Roman"/>
          <w:b/>
        </w:rPr>
      </w:pPr>
      <w:r w:rsidRPr="002117E3">
        <w:rPr>
          <w:rFonts w:ascii="Times New Roman" w:hAnsi="Times New Roman" w:cs="Times New Roman"/>
          <w:b/>
        </w:rPr>
        <w:t>2.) Analy</w:t>
      </w:r>
      <w:r w:rsidRPr="002117E3">
        <w:rPr>
          <w:rFonts w:ascii="Times New Roman" w:hAnsi="Times New Roman" w:cs="Times New Roman"/>
          <w:b/>
        </w:rPr>
        <w:t xml:space="preserve">ze and explain how the new product does or does not meet the criteria necessary for product success on each of these factors from the textbook: </w:t>
      </w:r>
    </w:p>
    <w:p w14:paraId="22440EFF" w14:textId="77777777" w:rsidR="006550EF" w:rsidRDefault="00BD759B" w:rsidP="002117E3">
      <w:pPr>
        <w:spacing w:line="480" w:lineRule="auto"/>
        <w:rPr>
          <w:rFonts w:ascii="Times New Roman" w:hAnsi="Times New Roman" w:cs="Times New Roman"/>
        </w:rPr>
      </w:pPr>
      <w:r w:rsidRPr="002117E3">
        <w:rPr>
          <w:rFonts w:ascii="Times New Roman" w:hAnsi="Times New Roman" w:cs="Times New Roman"/>
        </w:rPr>
        <w:t>The new product is effective and efficient in that it meets the necessary criteria for its success. The main aim of this product is to translate a single language into other langu</w:t>
      </w:r>
      <w:r w:rsidRPr="002117E3">
        <w:rPr>
          <w:rFonts w:ascii="Times New Roman" w:hAnsi="Times New Roman" w:cs="Times New Roman"/>
        </w:rPr>
        <w:t xml:space="preserve">ages. This implies that the device is in high demand for customers to buy it at all costs. </w:t>
      </w:r>
    </w:p>
    <w:p w14:paraId="2489B944" w14:textId="77777777" w:rsidR="006550EF" w:rsidRPr="002117E3" w:rsidRDefault="006550EF" w:rsidP="006550EF">
      <w:pPr>
        <w:spacing w:line="480" w:lineRule="auto"/>
        <w:rPr>
          <w:rFonts w:ascii="Times New Roman" w:hAnsi="Times New Roman" w:cs="Times New Roman"/>
          <w:b/>
        </w:rPr>
      </w:pPr>
      <w:r w:rsidRPr="002117E3">
        <w:rPr>
          <w:rFonts w:ascii="Times New Roman" w:hAnsi="Times New Roman" w:cs="Times New Roman"/>
          <w:b/>
        </w:rPr>
        <w:t xml:space="preserve">Significant point of difference Satisfies customer need on a critical factor Timing in the marketplace Successful execution of the marketing mix Market attractiveness High product quality </w:t>
      </w:r>
    </w:p>
    <w:p w14:paraId="1472F8CA" w14:textId="09085013" w:rsidR="002117E3" w:rsidRDefault="006550EF" w:rsidP="002117E3">
      <w:pPr>
        <w:spacing w:line="480" w:lineRule="auto"/>
        <w:rPr>
          <w:rFonts w:ascii="Times New Roman" w:hAnsi="Times New Roman" w:cs="Times New Roman"/>
        </w:rPr>
      </w:pPr>
      <w:r>
        <w:rPr>
          <w:rFonts w:ascii="Times New Roman" w:hAnsi="Times New Roman" w:cs="Times New Roman"/>
        </w:rPr>
        <w:t xml:space="preserve">The product satisfies customers on critical factor in the essence that it can be used by different customers such as politicians in interpreting different languages from the people of their interest. </w:t>
      </w:r>
      <w:r w:rsidR="00BD759B" w:rsidRPr="002117E3">
        <w:rPr>
          <w:rFonts w:ascii="Times New Roman" w:hAnsi="Times New Roman" w:cs="Times New Roman"/>
        </w:rPr>
        <w:t>As a new product, the product has good timing in conquering the market in the essence that due to diversity of various community and language people are more diverse</w:t>
      </w:r>
      <w:r w:rsidR="00BD759B" w:rsidRPr="002117E3">
        <w:rPr>
          <w:rFonts w:ascii="Times New Roman" w:hAnsi="Times New Roman" w:cs="Times New Roman"/>
        </w:rPr>
        <w:t xml:space="preserve"> of learning different language interpretation. Therefore, this product serves at the intended time. With the purpose the device operates, I believe it is of high quality.</w:t>
      </w:r>
    </w:p>
    <w:p w14:paraId="1EF48D52" w14:textId="78853C07" w:rsidR="006550EF" w:rsidRPr="002117E3" w:rsidRDefault="006550EF" w:rsidP="002117E3">
      <w:pPr>
        <w:spacing w:line="480" w:lineRule="auto"/>
        <w:rPr>
          <w:rFonts w:ascii="Times New Roman" w:hAnsi="Times New Roman" w:cs="Times New Roman"/>
        </w:rPr>
      </w:pPr>
      <w:r>
        <w:rPr>
          <w:rFonts w:ascii="Times New Roman" w:hAnsi="Times New Roman" w:cs="Times New Roman"/>
        </w:rPr>
        <w:t>The device employes some factors attribution in</w:t>
      </w:r>
      <w:r w:rsidR="007A6A33">
        <w:rPr>
          <w:rFonts w:ascii="Times New Roman" w:hAnsi="Times New Roman" w:cs="Times New Roman"/>
        </w:rPr>
        <w:t xml:space="preserve"> satisfying customer which include accessibilityproduct is accessible in reach of it customers. The product as well employes intuition, understanding of customers, service technology, navigation and lastly deliverability.</w:t>
      </w:r>
    </w:p>
    <w:p w14:paraId="19BF283D" w14:textId="77777777" w:rsidR="002117E3" w:rsidRPr="002117E3" w:rsidRDefault="00BD759B" w:rsidP="002117E3">
      <w:pPr>
        <w:spacing w:line="480" w:lineRule="auto"/>
        <w:rPr>
          <w:rFonts w:ascii="Times New Roman" w:hAnsi="Times New Roman" w:cs="Times New Roman"/>
          <w:b/>
        </w:rPr>
      </w:pPr>
      <w:r w:rsidRPr="002117E3">
        <w:rPr>
          <w:rFonts w:ascii="Times New Roman" w:hAnsi="Times New Roman" w:cs="Times New Roman"/>
          <w:b/>
        </w:rPr>
        <w:t>3.) Based on your analysis above, do you think the product will be successful?</w:t>
      </w:r>
    </w:p>
    <w:p w14:paraId="5577713E" w14:textId="77777777" w:rsidR="002117E3" w:rsidRPr="002117E3" w:rsidRDefault="00BD759B" w:rsidP="002117E3">
      <w:pPr>
        <w:spacing w:line="480" w:lineRule="auto"/>
        <w:rPr>
          <w:rFonts w:ascii="Times New Roman" w:hAnsi="Times New Roman" w:cs="Times New Roman"/>
        </w:rPr>
      </w:pPr>
      <w:r w:rsidRPr="002117E3">
        <w:rPr>
          <w:rFonts w:ascii="Times New Roman" w:hAnsi="Times New Roman" w:cs="Times New Roman"/>
        </w:rPr>
        <w:t xml:space="preserve"> I pe</w:t>
      </w:r>
      <w:r w:rsidRPr="002117E3">
        <w:rPr>
          <w:rFonts w:ascii="Times New Roman" w:hAnsi="Times New Roman" w:cs="Times New Roman"/>
        </w:rPr>
        <w:t>rsonally believe that this commodity will work out best when introduced to the market for the first time. I believe in diversity of culture and language advancement; through this device, I will be able to learn different languages across the world. Languag</w:t>
      </w:r>
      <w:r w:rsidRPr="002117E3">
        <w:rPr>
          <w:rFonts w:ascii="Times New Roman" w:hAnsi="Times New Roman" w:cs="Times New Roman"/>
        </w:rPr>
        <w:t>e translator devices will facilitate my learning in other parts of the globe.</w:t>
      </w:r>
    </w:p>
    <w:p w14:paraId="42CECFAB" w14:textId="77777777" w:rsidR="00865A3B" w:rsidRPr="002117E3" w:rsidRDefault="00865A3B" w:rsidP="002117E3">
      <w:pPr>
        <w:tabs>
          <w:tab w:val="left" w:pos="1065"/>
        </w:tabs>
        <w:spacing w:line="480" w:lineRule="auto"/>
        <w:rPr>
          <w:rFonts w:ascii="Times New Roman" w:hAnsi="Times New Roman" w:cs="Times New Roman"/>
          <w:sz w:val="24"/>
          <w:szCs w:val="24"/>
        </w:rPr>
      </w:pPr>
    </w:p>
    <w:sectPr w:rsidR="00865A3B" w:rsidRPr="002117E3" w:rsidSect="009C749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F9BDEB" w14:textId="77777777" w:rsidR="00BD759B" w:rsidRDefault="00BD759B">
      <w:pPr>
        <w:spacing w:after="0" w:line="240" w:lineRule="auto"/>
      </w:pPr>
      <w:r>
        <w:separator/>
      </w:r>
    </w:p>
  </w:endnote>
  <w:endnote w:type="continuationSeparator" w:id="0">
    <w:p w14:paraId="5DCF9C65" w14:textId="77777777" w:rsidR="00BD759B" w:rsidRDefault="00BD75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DF0BF6" w14:textId="77777777" w:rsidR="00BD759B" w:rsidRDefault="00BD759B">
      <w:pPr>
        <w:spacing w:after="0" w:line="240" w:lineRule="auto"/>
      </w:pPr>
      <w:r>
        <w:separator/>
      </w:r>
    </w:p>
  </w:footnote>
  <w:footnote w:type="continuationSeparator" w:id="0">
    <w:p w14:paraId="41A1828D" w14:textId="77777777" w:rsidR="00BD759B" w:rsidRDefault="00BD75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0901A3" w14:textId="2F779957" w:rsidR="00F91DFE" w:rsidRPr="00DD2810" w:rsidRDefault="00BD759B" w:rsidP="003E0082">
    <w:pPr>
      <w:pStyle w:val="Header"/>
      <w:tabs>
        <w:tab w:val="left" w:pos="7629"/>
      </w:tabs>
      <w:rPr>
        <w:rFonts w:ascii="Times New Roman" w:hAnsi="Times New Roman" w:cs="Times New Roman"/>
        <w:sz w:val="24"/>
        <w:szCs w:val="24"/>
      </w:rPr>
    </w:pPr>
    <w:sdt>
      <w:sdtPr>
        <w:rPr>
          <w:rFonts w:ascii="Times New Roman" w:hAnsi="Times New Roman" w:cs="Times New Roman"/>
          <w:sz w:val="24"/>
          <w:szCs w:val="24"/>
        </w:rPr>
        <w:id w:val="1390229581"/>
        <w:docPartObj>
          <w:docPartGallery w:val="Page Numbers (Top of Page)"/>
          <w:docPartUnique/>
        </w:docPartObj>
      </w:sdtPr>
      <w:sdtEndPr>
        <w:rPr>
          <w:noProof/>
        </w:rPr>
      </w:sdtEndPr>
      <w:sdtContent>
        <w:r w:rsidR="00A87B69">
          <w:rPr>
            <w:rFonts w:ascii="Times New Roman" w:hAnsi="Times New Roman" w:cs="Times New Roman"/>
            <w:sz w:val="24"/>
            <w:szCs w:val="24"/>
          </w:rPr>
          <w:t>MOM AND POPS RERSTARAUT</w:t>
        </w:r>
        <w:r w:rsidR="002854EE">
          <w:rPr>
            <w:rFonts w:ascii="Times New Roman" w:hAnsi="Times New Roman" w:cs="Times New Roman"/>
            <w:sz w:val="24"/>
            <w:szCs w:val="24"/>
          </w:rPr>
          <w:tab/>
        </w:r>
        <w:r w:rsidR="002854EE">
          <w:rPr>
            <w:rFonts w:ascii="Times New Roman" w:hAnsi="Times New Roman" w:cs="Times New Roman"/>
            <w:sz w:val="24"/>
            <w:szCs w:val="24"/>
          </w:rPr>
          <w:tab/>
        </w:r>
        <w:r w:rsidR="00B51650">
          <w:rPr>
            <w:rFonts w:ascii="Times New Roman" w:hAnsi="Times New Roman" w:cs="Times New Roman"/>
            <w:sz w:val="24"/>
            <w:szCs w:val="24"/>
          </w:rPr>
          <w:t xml:space="preserve">                        </w:t>
        </w:r>
        <w:r w:rsidR="002854EE" w:rsidRPr="00DD2810">
          <w:rPr>
            <w:rFonts w:ascii="Times New Roman" w:hAnsi="Times New Roman" w:cs="Times New Roman"/>
            <w:sz w:val="24"/>
            <w:szCs w:val="24"/>
          </w:rPr>
          <w:fldChar w:fldCharType="begin"/>
        </w:r>
        <w:r w:rsidR="002854EE" w:rsidRPr="00DD2810">
          <w:rPr>
            <w:rFonts w:ascii="Times New Roman" w:hAnsi="Times New Roman" w:cs="Times New Roman"/>
            <w:sz w:val="24"/>
            <w:szCs w:val="24"/>
          </w:rPr>
          <w:instrText xml:space="preserve"> PAGE   \* MERGEFORMAT </w:instrText>
        </w:r>
        <w:r w:rsidR="002854EE" w:rsidRPr="00DD2810">
          <w:rPr>
            <w:rFonts w:ascii="Times New Roman" w:hAnsi="Times New Roman" w:cs="Times New Roman"/>
            <w:sz w:val="24"/>
            <w:szCs w:val="24"/>
          </w:rPr>
          <w:fldChar w:fldCharType="separate"/>
        </w:r>
        <w:r w:rsidR="00897501">
          <w:rPr>
            <w:rFonts w:ascii="Times New Roman" w:hAnsi="Times New Roman" w:cs="Times New Roman"/>
            <w:noProof/>
            <w:sz w:val="24"/>
            <w:szCs w:val="24"/>
          </w:rPr>
          <w:t>3</w:t>
        </w:r>
        <w:r w:rsidR="002854EE" w:rsidRPr="00DD2810">
          <w:rPr>
            <w:rFonts w:ascii="Times New Roman" w:hAnsi="Times New Roman" w:cs="Times New Roman"/>
            <w:noProof/>
            <w:sz w:val="24"/>
            <w:szCs w:val="24"/>
          </w:rPr>
          <w:fldChar w:fldCharType="end"/>
        </w:r>
      </w:sdtContent>
    </w:sdt>
  </w:p>
  <w:p w14:paraId="3490AA59" w14:textId="6BA85555" w:rsidR="00F91DFE" w:rsidRDefault="00BD759B" w:rsidP="00144252">
    <w:pPr>
      <w:pStyle w:val="Header"/>
      <w:tabs>
        <w:tab w:val="clear" w:pos="4680"/>
        <w:tab w:val="clear" w:pos="9360"/>
        <w:tab w:val="left" w:pos="267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7900974"/>
      <w:docPartObj>
        <w:docPartGallery w:val="Page Numbers (Top of Page)"/>
        <w:docPartUnique/>
      </w:docPartObj>
    </w:sdtPr>
    <w:sdtEndPr>
      <w:rPr>
        <w:noProof/>
      </w:rPr>
    </w:sdtEndPr>
    <w:sdtContent>
      <w:p w14:paraId="1E6ABCCC" w14:textId="5C7E8D73" w:rsidR="00897F44" w:rsidRDefault="00BD759B">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41F28B20" w14:textId="77777777" w:rsidR="00F91DFE" w:rsidRDefault="00F91D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82B97"/>
    <w:multiLevelType w:val="hybridMultilevel"/>
    <w:tmpl w:val="DA0A2DE8"/>
    <w:lvl w:ilvl="0" w:tplc="9C2255DA">
      <w:start w:val="1"/>
      <w:numFmt w:val="bullet"/>
      <w:lvlText w:val=""/>
      <w:lvlJc w:val="left"/>
      <w:pPr>
        <w:ind w:left="720" w:hanging="360"/>
      </w:pPr>
      <w:rPr>
        <w:rFonts w:ascii="Wingdings" w:hAnsi="Wingdings" w:hint="default"/>
      </w:rPr>
    </w:lvl>
    <w:lvl w:ilvl="1" w:tplc="271CA0C2" w:tentative="1">
      <w:start w:val="1"/>
      <w:numFmt w:val="bullet"/>
      <w:lvlText w:val="o"/>
      <w:lvlJc w:val="left"/>
      <w:pPr>
        <w:ind w:left="1440" w:hanging="360"/>
      </w:pPr>
      <w:rPr>
        <w:rFonts w:ascii="Courier New" w:hAnsi="Courier New" w:cs="Courier New" w:hint="default"/>
      </w:rPr>
    </w:lvl>
    <w:lvl w:ilvl="2" w:tplc="B0C27F3E" w:tentative="1">
      <w:start w:val="1"/>
      <w:numFmt w:val="bullet"/>
      <w:lvlText w:val=""/>
      <w:lvlJc w:val="left"/>
      <w:pPr>
        <w:ind w:left="2160" w:hanging="360"/>
      </w:pPr>
      <w:rPr>
        <w:rFonts w:ascii="Wingdings" w:hAnsi="Wingdings" w:hint="default"/>
      </w:rPr>
    </w:lvl>
    <w:lvl w:ilvl="3" w:tplc="FDF2E5AE" w:tentative="1">
      <w:start w:val="1"/>
      <w:numFmt w:val="bullet"/>
      <w:lvlText w:val=""/>
      <w:lvlJc w:val="left"/>
      <w:pPr>
        <w:ind w:left="2880" w:hanging="360"/>
      </w:pPr>
      <w:rPr>
        <w:rFonts w:ascii="Symbol" w:hAnsi="Symbol" w:hint="default"/>
      </w:rPr>
    </w:lvl>
    <w:lvl w:ilvl="4" w:tplc="05AC03CA" w:tentative="1">
      <w:start w:val="1"/>
      <w:numFmt w:val="bullet"/>
      <w:lvlText w:val="o"/>
      <w:lvlJc w:val="left"/>
      <w:pPr>
        <w:ind w:left="3600" w:hanging="360"/>
      </w:pPr>
      <w:rPr>
        <w:rFonts w:ascii="Courier New" w:hAnsi="Courier New" w:cs="Courier New" w:hint="default"/>
      </w:rPr>
    </w:lvl>
    <w:lvl w:ilvl="5" w:tplc="9956FB4C" w:tentative="1">
      <w:start w:val="1"/>
      <w:numFmt w:val="bullet"/>
      <w:lvlText w:val=""/>
      <w:lvlJc w:val="left"/>
      <w:pPr>
        <w:ind w:left="4320" w:hanging="360"/>
      </w:pPr>
      <w:rPr>
        <w:rFonts w:ascii="Wingdings" w:hAnsi="Wingdings" w:hint="default"/>
      </w:rPr>
    </w:lvl>
    <w:lvl w:ilvl="6" w:tplc="3402A74E" w:tentative="1">
      <w:start w:val="1"/>
      <w:numFmt w:val="bullet"/>
      <w:lvlText w:val=""/>
      <w:lvlJc w:val="left"/>
      <w:pPr>
        <w:ind w:left="5040" w:hanging="360"/>
      </w:pPr>
      <w:rPr>
        <w:rFonts w:ascii="Symbol" w:hAnsi="Symbol" w:hint="default"/>
      </w:rPr>
    </w:lvl>
    <w:lvl w:ilvl="7" w:tplc="E54897DA" w:tentative="1">
      <w:start w:val="1"/>
      <w:numFmt w:val="bullet"/>
      <w:lvlText w:val="o"/>
      <w:lvlJc w:val="left"/>
      <w:pPr>
        <w:ind w:left="5760" w:hanging="360"/>
      </w:pPr>
      <w:rPr>
        <w:rFonts w:ascii="Courier New" w:hAnsi="Courier New" w:cs="Courier New" w:hint="default"/>
      </w:rPr>
    </w:lvl>
    <w:lvl w:ilvl="8" w:tplc="F9863030" w:tentative="1">
      <w:start w:val="1"/>
      <w:numFmt w:val="bullet"/>
      <w:lvlText w:val=""/>
      <w:lvlJc w:val="left"/>
      <w:pPr>
        <w:ind w:left="6480" w:hanging="360"/>
      </w:pPr>
      <w:rPr>
        <w:rFonts w:ascii="Wingdings" w:hAnsi="Wingdings" w:hint="default"/>
      </w:rPr>
    </w:lvl>
  </w:abstractNum>
  <w:abstractNum w:abstractNumId="1">
    <w:nsid w:val="0F305964"/>
    <w:multiLevelType w:val="hybridMultilevel"/>
    <w:tmpl w:val="24343DA4"/>
    <w:lvl w:ilvl="0" w:tplc="A880D8C8">
      <w:start w:val="2"/>
      <w:numFmt w:val="decimal"/>
      <w:lvlText w:val="%1"/>
      <w:lvlJc w:val="left"/>
      <w:pPr>
        <w:ind w:left="720" w:hanging="360"/>
      </w:pPr>
      <w:rPr>
        <w:rFonts w:hint="default"/>
      </w:rPr>
    </w:lvl>
    <w:lvl w:ilvl="1" w:tplc="FD22928E" w:tentative="1">
      <w:start w:val="1"/>
      <w:numFmt w:val="lowerLetter"/>
      <w:lvlText w:val="%2."/>
      <w:lvlJc w:val="left"/>
      <w:pPr>
        <w:ind w:left="1440" w:hanging="360"/>
      </w:pPr>
    </w:lvl>
    <w:lvl w:ilvl="2" w:tplc="F7A6324E" w:tentative="1">
      <w:start w:val="1"/>
      <w:numFmt w:val="lowerRoman"/>
      <w:lvlText w:val="%3."/>
      <w:lvlJc w:val="right"/>
      <w:pPr>
        <w:ind w:left="2160" w:hanging="180"/>
      </w:pPr>
    </w:lvl>
    <w:lvl w:ilvl="3" w:tplc="45B0F554" w:tentative="1">
      <w:start w:val="1"/>
      <w:numFmt w:val="decimal"/>
      <w:lvlText w:val="%4."/>
      <w:lvlJc w:val="left"/>
      <w:pPr>
        <w:ind w:left="2880" w:hanging="360"/>
      </w:pPr>
    </w:lvl>
    <w:lvl w:ilvl="4" w:tplc="3E34ADD0" w:tentative="1">
      <w:start w:val="1"/>
      <w:numFmt w:val="lowerLetter"/>
      <w:lvlText w:val="%5."/>
      <w:lvlJc w:val="left"/>
      <w:pPr>
        <w:ind w:left="3600" w:hanging="360"/>
      </w:pPr>
    </w:lvl>
    <w:lvl w:ilvl="5" w:tplc="94842B38" w:tentative="1">
      <w:start w:val="1"/>
      <w:numFmt w:val="lowerRoman"/>
      <w:lvlText w:val="%6."/>
      <w:lvlJc w:val="right"/>
      <w:pPr>
        <w:ind w:left="4320" w:hanging="180"/>
      </w:pPr>
    </w:lvl>
    <w:lvl w:ilvl="6" w:tplc="5BF67F8E" w:tentative="1">
      <w:start w:val="1"/>
      <w:numFmt w:val="decimal"/>
      <w:lvlText w:val="%7."/>
      <w:lvlJc w:val="left"/>
      <w:pPr>
        <w:ind w:left="5040" w:hanging="360"/>
      </w:pPr>
    </w:lvl>
    <w:lvl w:ilvl="7" w:tplc="D61EBA16" w:tentative="1">
      <w:start w:val="1"/>
      <w:numFmt w:val="lowerLetter"/>
      <w:lvlText w:val="%8."/>
      <w:lvlJc w:val="left"/>
      <w:pPr>
        <w:ind w:left="5760" w:hanging="360"/>
      </w:pPr>
    </w:lvl>
    <w:lvl w:ilvl="8" w:tplc="7856001C" w:tentative="1">
      <w:start w:val="1"/>
      <w:numFmt w:val="lowerRoman"/>
      <w:lvlText w:val="%9."/>
      <w:lvlJc w:val="right"/>
      <w:pPr>
        <w:ind w:left="6480" w:hanging="180"/>
      </w:pPr>
    </w:lvl>
  </w:abstractNum>
  <w:abstractNum w:abstractNumId="2">
    <w:nsid w:val="1002551A"/>
    <w:multiLevelType w:val="hybridMultilevel"/>
    <w:tmpl w:val="36F487D4"/>
    <w:lvl w:ilvl="0" w:tplc="F6141AA4">
      <w:start w:val="1"/>
      <w:numFmt w:val="bullet"/>
      <w:lvlText w:val=""/>
      <w:lvlJc w:val="left"/>
      <w:pPr>
        <w:ind w:left="720" w:hanging="360"/>
      </w:pPr>
      <w:rPr>
        <w:rFonts w:ascii="Wingdings" w:hAnsi="Wingdings" w:hint="default"/>
      </w:rPr>
    </w:lvl>
    <w:lvl w:ilvl="1" w:tplc="8ECCC86A" w:tentative="1">
      <w:start w:val="1"/>
      <w:numFmt w:val="bullet"/>
      <w:lvlText w:val="o"/>
      <w:lvlJc w:val="left"/>
      <w:pPr>
        <w:ind w:left="1440" w:hanging="360"/>
      </w:pPr>
      <w:rPr>
        <w:rFonts w:ascii="Courier New" w:hAnsi="Courier New" w:cs="Courier New" w:hint="default"/>
      </w:rPr>
    </w:lvl>
    <w:lvl w:ilvl="2" w:tplc="15BAFB26" w:tentative="1">
      <w:start w:val="1"/>
      <w:numFmt w:val="bullet"/>
      <w:lvlText w:val=""/>
      <w:lvlJc w:val="left"/>
      <w:pPr>
        <w:ind w:left="2160" w:hanging="360"/>
      </w:pPr>
      <w:rPr>
        <w:rFonts w:ascii="Wingdings" w:hAnsi="Wingdings" w:hint="default"/>
      </w:rPr>
    </w:lvl>
    <w:lvl w:ilvl="3" w:tplc="A516CE6A" w:tentative="1">
      <w:start w:val="1"/>
      <w:numFmt w:val="bullet"/>
      <w:lvlText w:val=""/>
      <w:lvlJc w:val="left"/>
      <w:pPr>
        <w:ind w:left="2880" w:hanging="360"/>
      </w:pPr>
      <w:rPr>
        <w:rFonts w:ascii="Symbol" w:hAnsi="Symbol" w:hint="default"/>
      </w:rPr>
    </w:lvl>
    <w:lvl w:ilvl="4" w:tplc="5B8C79B8" w:tentative="1">
      <w:start w:val="1"/>
      <w:numFmt w:val="bullet"/>
      <w:lvlText w:val="o"/>
      <w:lvlJc w:val="left"/>
      <w:pPr>
        <w:ind w:left="3600" w:hanging="360"/>
      </w:pPr>
      <w:rPr>
        <w:rFonts w:ascii="Courier New" w:hAnsi="Courier New" w:cs="Courier New" w:hint="default"/>
      </w:rPr>
    </w:lvl>
    <w:lvl w:ilvl="5" w:tplc="2A1A7BF4" w:tentative="1">
      <w:start w:val="1"/>
      <w:numFmt w:val="bullet"/>
      <w:lvlText w:val=""/>
      <w:lvlJc w:val="left"/>
      <w:pPr>
        <w:ind w:left="4320" w:hanging="360"/>
      </w:pPr>
      <w:rPr>
        <w:rFonts w:ascii="Wingdings" w:hAnsi="Wingdings" w:hint="default"/>
      </w:rPr>
    </w:lvl>
    <w:lvl w:ilvl="6" w:tplc="DF32FD98" w:tentative="1">
      <w:start w:val="1"/>
      <w:numFmt w:val="bullet"/>
      <w:lvlText w:val=""/>
      <w:lvlJc w:val="left"/>
      <w:pPr>
        <w:ind w:left="5040" w:hanging="360"/>
      </w:pPr>
      <w:rPr>
        <w:rFonts w:ascii="Symbol" w:hAnsi="Symbol" w:hint="default"/>
      </w:rPr>
    </w:lvl>
    <w:lvl w:ilvl="7" w:tplc="53542D3C" w:tentative="1">
      <w:start w:val="1"/>
      <w:numFmt w:val="bullet"/>
      <w:lvlText w:val="o"/>
      <w:lvlJc w:val="left"/>
      <w:pPr>
        <w:ind w:left="5760" w:hanging="360"/>
      </w:pPr>
      <w:rPr>
        <w:rFonts w:ascii="Courier New" w:hAnsi="Courier New" w:cs="Courier New" w:hint="default"/>
      </w:rPr>
    </w:lvl>
    <w:lvl w:ilvl="8" w:tplc="D9F081F6" w:tentative="1">
      <w:start w:val="1"/>
      <w:numFmt w:val="bullet"/>
      <w:lvlText w:val=""/>
      <w:lvlJc w:val="left"/>
      <w:pPr>
        <w:ind w:left="6480" w:hanging="360"/>
      </w:pPr>
      <w:rPr>
        <w:rFonts w:ascii="Wingdings" w:hAnsi="Wingdings" w:hint="default"/>
      </w:rPr>
    </w:lvl>
  </w:abstractNum>
  <w:abstractNum w:abstractNumId="3">
    <w:nsid w:val="246325B3"/>
    <w:multiLevelType w:val="multilevel"/>
    <w:tmpl w:val="09AA25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24DC3C30"/>
    <w:multiLevelType w:val="hybridMultilevel"/>
    <w:tmpl w:val="809A3898"/>
    <w:lvl w:ilvl="0" w:tplc="725CC1F2">
      <w:start w:val="1"/>
      <w:numFmt w:val="upperRoman"/>
      <w:lvlText w:val="%1."/>
      <w:lvlJc w:val="right"/>
      <w:pPr>
        <w:ind w:left="1260" w:hanging="360"/>
      </w:pPr>
    </w:lvl>
    <w:lvl w:ilvl="1" w:tplc="11229286" w:tentative="1">
      <w:start w:val="1"/>
      <w:numFmt w:val="lowerLetter"/>
      <w:lvlText w:val="%2."/>
      <w:lvlJc w:val="left"/>
      <w:pPr>
        <w:ind w:left="2160" w:hanging="360"/>
      </w:pPr>
    </w:lvl>
    <w:lvl w:ilvl="2" w:tplc="9C96B388" w:tentative="1">
      <w:start w:val="1"/>
      <w:numFmt w:val="lowerRoman"/>
      <w:lvlText w:val="%3."/>
      <w:lvlJc w:val="right"/>
      <w:pPr>
        <w:ind w:left="2880" w:hanging="180"/>
      </w:pPr>
    </w:lvl>
    <w:lvl w:ilvl="3" w:tplc="1DCA3454" w:tentative="1">
      <w:start w:val="1"/>
      <w:numFmt w:val="decimal"/>
      <w:lvlText w:val="%4."/>
      <w:lvlJc w:val="left"/>
      <w:pPr>
        <w:ind w:left="3600" w:hanging="360"/>
      </w:pPr>
    </w:lvl>
    <w:lvl w:ilvl="4" w:tplc="FD02D726" w:tentative="1">
      <w:start w:val="1"/>
      <w:numFmt w:val="lowerLetter"/>
      <w:lvlText w:val="%5."/>
      <w:lvlJc w:val="left"/>
      <w:pPr>
        <w:ind w:left="4320" w:hanging="360"/>
      </w:pPr>
    </w:lvl>
    <w:lvl w:ilvl="5" w:tplc="79263964" w:tentative="1">
      <w:start w:val="1"/>
      <w:numFmt w:val="lowerRoman"/>
      <w:lvlText w:val="%6."/>
      <w:lvlJc w:val="right"/>
      <w:pPr>
        <w:ind w:left="5040" w:hanging="180"/>
      </w:pPr>
    </w:lvl>
    <w:lvl w:ilvl="6" w:tplc="01C8D3AC" w:tentative="1">
      <w:start w:val="1"/>
      <w:numFmt w:val="decimal"/>
      <w:lvlText w:val="%7."/>
      <w:lvlJc w:val="left"/>
      <w:pPr>
        <w:ind w:left="5760" w:hanging="360"/>
      </w:pPr>
    </w:lvl>
    <w:lvl w:ilvl="7" w:tplc="F708B980" w:tentative="1">
      <w:start w:val="1"/>
      <w:numFmt w:val="lowerLetter"/>
      <w:lvlText w:val="%8."/>
      <w:lvlJc w:val="left"/>
      <w:pPr>
        <w:ind w:left="6480" w:hanging="360"/>
      </w:pPr>
    </w:lvl>
    <w:lvl w:ilvl="8" w:tplc="119026F0" w:tentative="1">
      <w:start w:val="1"/>
      <w:numFmt w:val="lowerRoman"/>
      <w:lvlText w:val="%9."/>
      <w:lvlJc w:val="right"/>
      <w:pPr>
        <w:ind w:left="7200" w:hanging="180"/>
      </w:pPr>
    </w:lvl>
  </w:abstractNum>
  <w:abstractNum w:abstractNumId="5">
    <w:nsid w:val="30DB6FF4"/>
    <w:multiLevelType w:val="hybridMultilevel"/>
    <w:tmpl w:val="62A03060"/>
    <w:lvl w:ilvl="0" w:tplc="135E8308">
      <w:start w:val="1"/>
      <w:numFmt w:val="lowerLetter"/>
      <w:lvlText w:val="%1)"/>
      <w:lvlJc w:val="left"/>
      <w:pPr>
        <w:ind w:left="720" w:hanging="360"/>
      </w:pPr>
    </w:lvl>
    <w:lvl w:ilvl="1" w:tplc="598A54D2" w:tentative="1">
      <w:start w:val="1"/>
      <w:numFmt w:val="lowerLetter"/>
      <w:lvlText w:val="%2."/>
      <w:lvlJc w:val="left"/>
      <w:pPr>
        <w:ind w:left="1440" w:hanging="360"/>
      </w:pPr>
    </w:lvl>
    <w:lvl w:ilvl="2" w:tplc="7284B90C" w:tentative="1">
      <w:start w:val="1"/>
      <w:numFmt w:val="lowerRoman"/>
      <w:lvlText w:val="%3."/>
      <w:lvlJc w:val="right"/>
      <w:pPr>
        <w:ind w:left="2160" w:hanging="180"/>
      </w:pPr>
    </w:lvl>
    <w:lvl w:ilvl="3" w:tplc="9CD2AC08" w:tentative="1">
      <w:start w:val="1"/>
      <w:numFmt w:val="decimal"/>
      <w:lvlText w:val="%4."/>
      <w:lvlJc w:val="left"/>
      <w:pPr>
        <w:ind w:left="2880" w:hanging="360"/>
      </w:pPr>
    </w:lvl>
    <w:lvl w:ilvl="4" w:tplc="2EE22456" w:tentative="1">
      <w:start w:val="1"/>
      <w:numFmt w:val="lowerLetter"/>
      <w:lvlText w:val="%5."/>
      <w:lvlJc w:val="left"/>
      <w:pPr>
        <w:ind w:left="3600" w:hanging="360"/>
      </w:pPr>
    </w:lvl>
    <w:lvl w:ilvl="5" w:tplc="5958DCD2" w:tentative="1">
      <w:start w:val="1"/>
      <w:numFmt w:val="lowerRoman"/>
      <w:lvlText w:val="%6."/>
      <w:lvlJc w:val="right"/>
      <w:pPr>
        <w:ind w:left="4320" w:hanging="180"/>
      </w:pPr>
    </w:lvl>
    <w:lvl w:ilvl="6" w:tplc="2452C0C8" w:tentative="1">
      <w:start w:val="1"/>
      <w:numFmt w:val="decimal"/>
      <w:lvlText w:val="%7."/>
      <w:lvlJc w:val="left"/>
      <w:pPr>
        <w:ind w:left="5040" w:hanging="360"/>
      </w:pPr>
    </w:lvl>
    <w:lvl w:ilvl="7" w:tplc="6DCA6F7A" w:tentative="1">
      <w:start w:val="1"/>
      <w:numFmt w:val="lowerLetter"/>
      <w:lvlText w:val="%8."/>
      <w:lvlJc w:val="left"/>
      <w:pPr>
        <w:ind w:left="5760" w:hanging="360"/>
      </w:pPr>
    </w:lvl>
    <w:lvl w:ilvl="8" w:tplc="F850D6D2" w:tentative="1">
      <w:start w:val="1"/>
      <w:numFmt w:val="lowerRoman"/>
      <w:lvlText w:val="%9."/>
      <w:lvlJc w:val="right"/>
      <w:pPr>
        <w:ind w:left="6480" w:hanging="180"/>
      </w:pPr>
    </w:lvl>
  </w:abstractNum>
  <w:abstractNum w:abstractNumId="6">
    <w:nsid w:val="32FC338F"/>
    <w:multiLevelType w:val="multilevel"/>
    <w:tmpl w:val="59E4E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3055C09"/>
    <w:multiLevelType w:val="hybridMultilevel"/>
    <w:tmpl w:val="693C7C3A"/>
    <w:lvl w:ilvl="0" w:tplc="8D1A82B6">
      <w:start w:val="1"/>
      <w:numFmt w:val="decimal"/>
      <w:lvlText w:val="%1."/>
      <w:lvlJc w:val="left"/>
      <w:pPr>
        <w:ind w:left="720" w:hanging="360"/>
      </w:pPr>
      <w:rPr>
        <w:rFonts w:hint="default"/>
      </w:rPr>
    </w:lvl>
    <w:lvl w:ilvl="1" w:tplc="EC727990" w:tentative="1">
      <w:start w:val="1"/>
      <w:numFmt w:val="lowerLetter"/>
      <w:lvlText w:val="%2."/>
      <w:lvlJc w:val="left"/>
      <w:pPr>
        <w:ind w:left="1440" w:hanging="360"/>
      </w:pPr>
    </w:lvl>
    <w:lvl w:ilvl="2" w:tplc="E8BE5EFA" w:tentative="1">
      <w:start w:val="1"/>
      <w:numFmt w:val="lowerRoman"/>
      <w:lvlText w:val="%3."/>
      <w:lvlJc w:val="right"/>
      <w:pPr>
        <w:ind w:left="2160" w:hanging="180"/>
      </w:pPr>
    </w:lvl>
    <w:lvl w:ilvl="3" w:tplc="2082A4B2" w:tentative="1">
      <w:start w:val="1"/>
      <w:numFmt w:val="decimal"/>
      <w:lvlText w:val="%4."/>
      <w:lvlJc w:val="left"/>
      <w:pPr>
        <w:ind w:left="2880" w:hanging="360"/>
      </w:pPr>
    </w:lvl>
    <w:lvl w:ilvl="4" w:tplc="BA1C7714" w:tentative="1">
      <w:start w:val="1"/>
      <w:numFmt w:val="lowerLetter"/>
      <w:lvlText w:val="%5."/>
      <w:lvlJc w:val="left"/>
      <w:pPr>
        <w:ind w:left="3600" w:hanging="360"/>
      </w:pPr>
    </w:lvl>
    <w:lvl w:ilvl="5" w:tplc="94DA1014" w:tentative="1">
      <w:start w:val="1"/>
      <w:numFmt w:val="lowerRoman"/>
      <w:lvlText w:val="%6."/>
      <w:lvlJc w:val="right"/>
      <w:pPr>
        <w:ind w:left="4320" w:hanging="180"/>
      </w:pPr>
    </w:lvl>
    <w:lvl w:ilvl="6" w:tplc="1D5A5260" w:tentative="1">
      <w:start w:val="1"/>
      <w:numFmt w:val="decimal"/>
      <w:lvlText w:val="%7."/>
      <w:lvlJc w:val="left"/>
      <w:pPr>
        <w:ind w:left="5040" w:hanging="360"/>
      </w:pPr>
    </w:lvl>
    <w:lvl w:ilvl="7" w:tplc="8D1C0DB6" w:tentative="1">
      <w:start w:val="1"/>
      <w:numFmt w:val="lowerLetter"/>
      <w:lvlText w:val="%8."/>
      <w:lvlJc w:val="left"/>
      <w:pPr>
        <w:ind w:left="5760" w:hanging="360"/>
      </w:pPr>
    </w:lvl>
    <w:lvl w:ilvl="8" w:tplc="78C80C08" w:tentative="1">
      <w:start w:val="1"/>
      <w:numFmt w:val="lowerRoman"/>
      <w:lvlText w:val="%9."/>
      <w:lvlJc w:val="right"/>
      <w:pPr>
        <w:ind w:left="6480" w:hanging="180"/>
      </w:pPr>
    </w:lvl>
  </w:abstractNum>
  <w:abstractNum w:abstractNumId="8">
    <w:nsid w:val="5F7F5764"/>
    <w:multiLevelType w:val="hybridMultilevel"/>
    <w:tmpl w:val="EFA40172"/>
    <w:lvl w:ilvl="0" w:tplc="14902878">
      <w:start w:val="1"/>
      <w:numFmt w:val="decimal"/>
      <w:lvlText w:val="%1."/>
      <w:lvlJc w:val="left"/>
      <w:pPr>
        <w:ind w:left="720" w:hanging="360"/>
      </w:pPr>
    </w:lvl>
    <w:lvl w:ilvl="1" w:tplc="D346CB26">
      <w:start w:val="1"/>
      <w:numFmt w:val="lowerLetter"/>
      <w:lvlText w:val="%2."/>
      <w:lvlJc w:val="left"/>
      <w:pPr>
        <w:ind w:left="1440" w:hanging="360"/>
      </w:pPr>
    </w:lvl>
    <w:lvl w:ilvl="2" w:tplc="ED8A577C">
      <w:start w:val="1"/>
      <w:numFmt w:val="lowerRoman"/>
      <w:lvlText w:val="%3."/>
      <w:lvlJc w:val="right"/>
      <w:pPr>
        <w:ind w:left="2160" w:hanging="180"/>
      </w:pPr>
    </w:lvl>
    <w:lvl w:ilvl="3" w:tplc="81AE9356">
      <w:start w:val="1"/>
      <w:numFmt w:val="decimal"/>
      <w:lvlText w:val="%4."/>
      <w:lvlJc w:val="left"/>
      <w:pPr>
        <w:ind w:left="2880" w:hanging="360"/>
      </w:pPr>
    </w:lvl>
    <w:lvl w:ilvl="4" w:tplc="BA169488">
      <w:start w:val="1"/>
      <w:numFmt w:val="lowerLetter"/>
      <w:lvlText w:val="%5."/>
      <w:lvlJc w:val="left"/>
      <w:pPr>
        <w:ind w:left="3600" w:hanging="360"/>
      </w:pPr>
    </w:lvl>
    <w:lvl w:ilvl="5" w:tplc="8CC4E5A8">
      <w:start w:val="1"/>
      <w:numFmt w:val="lowerRoman"/>
      <w:lvlText w:val="%6."/>
      <w:lvlJc w:val="right"/>
      <w:pPr>
        <w:ind w:left="4320" w:hanging="180"/>
      </w:pPr>
    </w:lvl>
    <w:lvl w:ilvl="6" w:tplc="E820C47A">
      <w:start w:val="1"/>
      <w:numFmt w:val="decimal"/>
      <w:lvlText w:val="%7."/>
      <w:lvlJc w:val="left"/>
      <w:pPr>
        <w:ind w:left="5040" w:hanging="360"/>
      </w:pPr>
    </w:lvl>
    <w:lvl w:ilvl="7" w:tplc="F976EDC4">
      <w:start w:val="1"/>
      <w:numFmt w:val="lowerLetter"/>
      <w:lvlText w:val="%8."/>
      <w:lvlJc w:val="left"/>
      <w:pPr>
        <w:ind w:left="5760" w:hanging="360"/>
      </w:pPr>
    </w:lvl>
    <w:lvl w:ilvl="8" w:tplc="FFD2B32C">
      <w:start w:val="1"/>
      <w:numFmt w:val="lowerRoman"/>
      <w:lvlText w:val="%9."/>
      <w:lvlJc w:val="right"/>
      <w:pPr>
        <w:ind w:left="6480" w:hanging="180"/>
      </w:pPr>
    </w:lvl>
  </w:abstractNum>
  <w:abstractNum w:abstractNumId="9">
    <w:nsid w:val="6923380B"/>
    <w:multiLevelType w:val="hybridMultilevel"/>
    <w:tmpl w:val="5A866132"/>
    <w:lvl w:ilvl="0" w:tplc="C278E910">
      <w:start w:val="1"/>
      <w:numFmt w:val="bullet"/>
      <w:lvlText w:val=""/>
      <w:lvlJc w:val="left"/>
      <w:pPr>
        <w:tabs>
          <w:tab w:val="num" w:pos="720"/>
        </w:tabs>
        <w:ind w:left="720" w:hanging="360"/>
      </w:pPr>
      <w:rPr>
        <w:rFonts w:ascii="Wingdings 3" w:hAnsi="Wingdings 3" w:hint="default"/>
      </w:rPr>
    </w:lvl>
    <w:lvl w:ilvl="1" w:tplc="893892B2" w:tentative="1">
      <w:start w:val="1"/>
      <w:numFmt w:val="bullet"/>
      <w:lvlText w:val=""/>
      <w:lvlJc w:val="left"/>
      <w:pPr>
        <w:tabs>
          <w:tab w:val="num" w:pos="1440"/>
        </w:tabs>
        <w:ind w:left="1440" w:hanging="360"/>
      </w:pPr>
      <w:rPr>
        <w:rFonts w:ascii="Wingdings 3" w:hAnsi="Wingdings 3" w:hint="default"/>
      </w:rPr>
    </w:lvl>
    <w:lvl w:ilvl="2" w:tplc="2FC86DF2" w:tentative="1">
      <w:start w:val="1"/>
      <w:numFmt w:val="bullet"/>
      <w:lvlText w:val=""/>
      <w:lvlJc w:val="left"/>
      <w:pPr>
        <w:tabs>
          <w:tab w:val="num" w:pos="2160"/>
        </w:tabs>
        <w:ind w:left="2160" w:hanging="360"/>
      </w:pPr>
      <w:rPr>
        <w:rFonts w:ascii="Wingdings 3" w:hAnsi="Wingdings 3" w:hint="default"/>
      </w:rPr>
    </w:lvl>
    <w:lvl w:ilvl="3" w:tplc="45567728" w:tentative="1">
      <w:start w:val="1"/>
      <w:numFmt w:val="bullet"/>
      <w:lvlText w:val=""/>
      <w:lvlJc w:val="left"/>
      <w:pPr>
        <w:tabs>
          <w:tab w:val="num" w:pos="2880"/>
        </w:tabs>
        <w:ind w:left="2880" w:hanging="360"/>
      </w:pPr>
      <w:rPr>
        <w:rFonts w:ascii="Wingdings 3" w:hAnsi="Wingdings 3" w:hint="default"/>
      </w:rPr>
    </w:lvl>
    <w:lvl w:ilvl="4" w:tplc="C5DC1A18" w:tentative="1">
      <w:start w:val="1"/>
      <w:numFmt w:val="bullet"/>
      <w:lvlText w:val=""/>
      <w:lvlJc w:val="left"/>
      <w:pPr>
        <w:tabs>
          <w:tab w:val="num" w:pos="3600"/>
        </w:tabs>
        <w:ind w:left="3600" w:hanging="360"/>
      </w:pPr>
      <w:rPr>
        <w:rFonts w:ascii="Wingdings 3" w:hAnsi="Wingdings 3" w:hint="default"/>
      </w:rPr>
    </w:lvl>
    <w:lvl w:ilvl="5" w:tplc="843C94BE" w:tentative="1">
      <w:start w:val="1"/>
      <w:numFmt w:val="bullet"/>
      <w:lvlText w:val=""/>
      <w:lvlJc w:val="left"/>
      <w:pPr>
        <w:tabs>
          <w:tab w:val="num" w:pos="4320"/>
        </w:tabs>
        <w:ind w:left="4320" w:hanging="360"/>
      </w:pPr>
      <w:rPr>
        <w:rFonts w:ascii="Wingdings 3" w:hAnsi="Wingdings 3" w:hint="default"/>
      </w:rPr>
    </w:lvl>
    <w:lvl w:ilvl="6" w:tplc="E07EF186" w:tentative="1">
      <w:start w:val="1"/>
      <w:numFmt w:val="bullet"/>
      <w:lvlText w:val=""/>
      <w:lvlJc w:val="left"/>
      <w:pPr>
        <w:tabs>
          <w:tab w:val="num" w:pos="5040"/>
        </w:tabs>
        <w:ind w:left="5040" w:hanging="360"/>
      </w:pPr>
      <w:rPr>
        <w:rFonts w:ascii="Wingdings 3" w:hAnsi="Wingdings 3" w:hint="default"/>
      </w:rPr>
    </w:lvl>
    <w:lvl w:ilvl="7" w:tplc="3AF65804" w:tentative="1">
      <w:start w:val="1"/>
      <w:numFmt w:val="bullet"/>
      <w:lvlText w:val=""/>
      <w:lvlJc w:val="left"/>
      <w:pPr>
        <w:tabs>
          <w:tab w:val="num" w:pos="5760"/>
        </w:tabs>
        <w:ind w:left="5760" w:hanging="360"/>
      </w:pPr>
      <w:rPr>
        <w:rFonts w:ascii="Wingdings 3" w:hAnsi="Wingdings 3" w:hint="default"/>
      </w:rPr>
    </w:lvl>
    <w:lvl w:ilvl="8" w:tplc="24CC2EBA" w:tentative="1">
      <w:start w:val="1"/>
      <w:numFmt w:val="bullet"/>
      <w:lvlText w:val=""/>
      <w:lvlJc w:val="left"/>
      <w:pPr>
        <w:tabs>
          <w:tab w:val="num" w:pos="6480"/>
        </w:tabs>
        <w:ind w:left="6480" w:hanging="360"/>
      </w:pPr>
      <w:rPr>
        <w:rFonts w:ascii="Wingdings 3" w:hAnsi="Wingdings 3" w:hint="default"/>
      </w:rPr>
    </w:lvl>
  </w:abstractNum>
  <w:abstractNum w:abstractNumId="10">
    <w:nsid w:val="6DA468FA"/>
    <w:multiLevelType w:val="multilevel"/>
    <w:tmpl w:val="F864D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6E0B5F26"/>
    <w:multiLevelType w:val="hybridMultilevel"/>
    <w:tmpl w:val="8A185578"/>
    <w:lvl w:ilvl="0" w:tplc="0B3081A0">
      <w:start w:val="1"/>
      <w:numFmt w:val="lowerLetter"/>
      <w:lvlText w:val="%1)"/>
      <w:lvlJc w:val="left"/>
      <w:pPr>
        <w:ind w:left="720" w:hanging="360"/>
      </w:pPr>
      <w:rPr>
        <w:b/>
      </w:rPr>
    </w:lvl>
    <w:lvl w:ilvl="1" w:tplc="7122C238">
      <w:start w:val="1"/>
      <w:numFmt w:val="lowerLetter"/>
      <w:lvlText w:val="%2."/>
      <w:lvlJc w:val="left"/>
      <w:pPr>
        <w:ind w:left="1440" w:hanging="360"/>
      </w:pPr>
    </w:lvl>
    <w:lvl w:ilvl="2" w:tplc="595473C4">
      <w:start w:val="1"/>
      <w:numFmt w:val="lowerRoman"/>
      <w:lvlText w:val="%3."/>
      <w:lvlJc w:val="right"/>
      <w:pPr>
        <w:ind w:left="2160" w:hanging="180"/>
      </w:pPr>
    </w:lvl>
    <w:lvl w:ilvl="3" w:tplc="AC04BD02">
      <w:start w:val="1"/>
      <w:numFmt w:val="decimal"/>
      <w:lvlText w:val="%4."/>
      <w:lvlJc w:val="left"/>
      <w:pPr>
        <w:ind w:left="2880" w:hanging="360"/>
      </w:pPr>
    </w:lvl>
    <w:lvl w:ilvl="4" w:tplc="6D745642">
      <w:start w:val="1"/>
      <w:numFmt w:val="lowerLetter"/>
      <w:lvlText w:val="%5."/>
      <w:lvlJc w:val="left"/>
      <w:pPr>
        <w:ind w:left="3600" w:hanging="360"/>
      </w:pPr>
    </w:lvl>
    <w:lvl w:ilvl="5" w:tplc="BB6003BE">
      <w:start w:val="1"/>
      <w:numFmt w:val="lowerRoman"/>
      <w:lvlText w:val="%6."/>
      <w:lvlJc w:val="right"/>
      <w:pPr>
        <w:ind w:left="4320" w:hanging="180"/>
      </w:pPr>
    </w:lvl>
    <w:lvl w:ilvl="6" w:tplc="CA34B3CA">
      <w:start w:val="1"/>
      <w:numFmt w:val="decimal"/>
      <w:lvlText w:val="%7."/>
      <w:lvlJc w:val="left"/>
      <w:pPr>
        <w:ind w:left="5040" w:hanging="360"/>
      </w:pPr>
    </w:lvl>
    <w:lvl w:ilvl="7" w:tplc="DE98E75E">
      <w:start w:val="1"/>
      <w:numFmt w:val="lowerLetter"/>
      <w:lvlText w:val="%8."/>
      <w:lvlJc w:val="left"/>
      <w:pPr>
        <w:ind w:left="5760" w:hanging="360"/>
      </w:pPr>
    </w:lvl>
    <w:lvl w:ilvl="8" w:tplc="9E9A0F74">
      <w:start w:val="1"/>
      <w:numFmt w:val="lowerRoman"/>
      <w:lvlText w:val="%9."/>
      <w:lvlJc w:val="right"/>
      <w:pPr>
        <w:ind w:left="6480" w:hanging="180"/>
      </w:pPr>
    </w:lvl>
  </w:abstractNum>
  <w:num w:numId="1">
    <w:abstractNumId w:val="4"/>
  </w:num>
  <w:num w:numId="2">
    <w:abstractNumId w:val="2"/>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7"/>
  </w:num>
  <w:num w:numId="8">
    <w:abstractNumId w:val="10"/>
  </w:num>
  <w:num w:numId="9">
    <w:abstractNumId w:val="6"/>
  </w:num>
  <w:num w:numId="10">
    <w:abstractNumId w:val="5"/>
  </w:num>
  <w:num w:numId="11">
    <w:abstractNumId w:val="9"/>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QxMbQ0NTG2NLe0NDNS0lEKTi0uzszPAykwrAUAhEOL7ywAAAA="/>
  </w:docVars>
  <w:rsids>
    <w:rsidRoot w:val="009C3237"/>
    <w:rsid w:val="0000214F"/>
    <w:rsid w:val="00003BAA"/>
    <w:rsid w:val="00003C31"/>
    <w:rsid w:val="00004270"/>
    <w:rsid w:val="0000661E"/>
    <w:rsid w:val="00010A50"/>
    <w:rsid w:val="00010D0F"/>
    <w:rsid w:val="00012005"/>
    <w:rsid w:val="000333E6"/>
    <w:rsid w:val="00036CC6"/>
    <w:rsid w:val="00046803"/>
    <w:rsid w:val="000468FC"/>
    <w:rsid w:val="000472B8"/>
    <w:rsid w:val="000513FA"/>
    <w:rsid w:val="00053FC9"/>
    <w:rsid w:val="00060083"/>
    <w:rsid w:val="000636BF"/>
    <w:rsid w:val="00064568"/>
    <w:rsid w:val="00065869"/>
    <w:rsid w:val="00066636"/>
    <w:rsid w:val="00066A0A"/>
    <w:rsid w:val="00072687"/>
    <w:rsid w:val="0008008A"/>
    <w:rsid w:val="000804DB"/>
    <w:rsid w:val="000810B6"/>
    <w:rsid w:val="00082D4F"/>
    <w:rsid w:val="000917C0"/>
    <w:rsid w:val="0009323E"/>
    <w:rsid w:val="00094FA4"/>
    <w:rsid w:val="000B5959"/>
    <w:rsid w:val="000C2E0D"/>
    <w:rsid w:val="000C4B81"/>
    <w:rsid w:val="000C7A59"/>
    <w:rsid w:val="000D3B16"/>
    <w:rsid w:val="000D5C98"/>
    <w:rsid w:val="000D6AF8"/>
    <w:rsid w:val="000D7585"/>
    <w:rsid w:val="000E3481"/>
    <w:rsid w:val="000E5E68"/>
    <w:rsid w:val="000F1D70"/>
    <w:rsid w:val="000F2D2C"/>
    <w:rsid w:val="00111DEE"/>
    <w:rsid w:val="00123289"/>
    <w:rsid w:val="00140D61"/>
    <w:rsid w:val="00144252"/>
    <w:rsid w:val="001518FD"/>
    <w:rsid w:val="00154F22"/>
    <w:rsid w:val="001636D0"/>
    <w:rsid w:val="0016410E"/>
    <w:rsid w:val="00164281"/>
    <w:rsid w:val="00172B2D"/>
    <w:rsid w:val="00172FBB"/>
    <w:rsid w:val="001779CA"/>
    <w:rsid w:val="001932B2"/>
    <w:rsid w:val="001A3BEF"/>
    <w:rsid w:val="001A7577"/>
    <w:rsid w:val="001B0D19"/>
    <w:rsid w:val="001B26A0"/>
    <w:rsid w:val="001C2378"/>
    <w:rsid w:val="001C4D89"/>
    <w:rsid w:val="001E5E11"/>
    <w:rsid w:val="00200A20"/>
    <w:rsid w:val="002029CE"/>
    <w:rsid w:val="002117E3"/>
    <w:rsid w:val="00221619"/>
    <w:rsid w:val="00221F7A"/>
    <w:rsid w:val="00232B95"/>
    <w:rsid w:val="00232C0C"/>
    <w:rsid w:val="00236C2A"/>
    <w:rsid w:val="00237987"/>
    <w:rsid w:val="00240846"/>
    <w:rsid w:val="00242646"/>
    <w:rsid w:val="002427E5"/>
    <w:rsid w:val="0024464E"/>
    <w:rsid w:val="002470A4"/>
    <w:rsid w:val="00260B9C"/>
    <w:rsid w:val="00275AB9"/>
    <w:rsid w:val="00276175"/>
    <w:rsid w:val="00285151"/>
    <w:rsid w:val="002854EE"/>
    <w:rsid w:val="0029005C"/>
    <w:rsid w:val="002918B9"/>
    <w:rsid w:val="002927BF"/>
    <w:rsid w:val="00294494"/>
    <w:rsid w:val="00294BFB"/>
    <w:rsid w:val="00295709"/>
    <w:rsid w:val="002A61BC"/>
    <w:rsid w:val="002A6F31"/>
    <w:rsid w:val="002B0115"/>
    <w:rsid w:val="002B0215"/>
    <w:rsid w:val="002C0C1D"/>
    <w:rsid w:val="002C3F91"/>
    <w:rsid w:val="002C6CA2"/>
    <w:rsid w:val="002D37F0"/>
    <w:rsid w:val="002E114E"/>
    <w:rsid w:val="002F06CD"/>
    <w:rsid w:val="002F60D7"/>
    <w:rsid w:val="00302DBA"/>
    <w:rsid w:val="003168F9"/>
    <w:rsid w:val="00317079"/>
    <w:rsid w:val="00330765"/>
    <w:rsid w:val="00335EF3"/>
    <w:rsid w:val="00337D2F"/>
    <w:rsid w:val="00343401"/>
    <w:rsid w:val="00346980"/>
    <w:rsid w:val="00352B80"/>
    <w:rsid w:val="0035524C"/>
    <w:rsid w:val="003720A2"/>
    <w:rsid w:val="00376E58"/>
    <w:rsid w:val="00390594"/>
    <w:rsid w:val="003905F7"/>
    <w:rsid w:val="003A24AA"/>
    <w:rsid w:val="003A2804"/>
    <w:rsid w:val="003A6C82"/>
    <w:rsid w:val="003B548E"/>
    <w:rsid w:val="003C182E"/>
    <w:rsid w:val="003C6AF3"/>
    <w:rsid w:val="003D2EAC"/>
    <w:rsid w:val="003D4A66"/>
    <w:rsid w:val="003E0082"/>
    <w:rsid w:val="003E03B5"/>
    <w:rsid w:val="003E15B3"/>
    <w:rsid w:val="003E6399"/>
    <w:rsid w:val="003E77F6"/>
    <w:rsid w:val="003F02D1"/>
    <w:rsid w:val="003F1353"/>
    <w:rsid w:val="00403A3E"/>
    <w:rsid w:val="004075F7"/>
    <w:rsid w:val="004139CC"/>
    <w:rsid w:val="004153BC"/>
    <w:rsid w:val="00425528"/>
    <w:rsid w:val="00433673"/>
    <w:rsid w:val="00440EAB"/>
    <w:rsid w:val="00447351"/>
    <w:rsid w:val="00453A05"/>
    <w:rsid w:val="0045491C"/>
    <w:rsid w:val="004557B9"/>
    <w:rsid w:val="00455FC6"/>
    <w:rsid w:val="004625D0"/>
    <w:rsid w:val="004628C9"/>
    <w:rsid w:val="00462952"/>
    <w:rsid w:val="00477DD4"/>
    <w:rsid w:val="00483ADC"/>
    <w:rsid w:val="00491084"/>
    <w:rsid w:val="00494B8A"/>
    <w:rsid w:val="004B3C88"/>
    <w:rsid w:val="004B6B55"/>
    <w:rsid w:val="004C29E9"/>
    <w:rsid w:val="004C3069"/>
    <w:rsid w:val="004C4AF1"/>
    <w:rsid w:val="004D28F1"/>
    <w:rsid w:val="004D48AF"/>
    <w:rsid w:val="004D6251"/>
    <w:rsid w:val="004D6DB5"/>
    <w:rsid w:val="004E5F77"/>
    <w:rsid w:val="004F38D2"/>
    <w:rsid w:val="005038A8"/>
    <w:rsid w:val="005053E7"/>
    <w:rsid w:val="00510A24"/>
    <w:rsid w:val="00524F1C"/>
    <w:rsid w:val="00526662"/>
    <w:rsid w:val="00531BF1"/>
    <w:rsid w:val="00532CEE"/>
    <w:rsid w:val="00534202"/>
    <w:rsid w:val="00537379"/>
    <w:rsid w:val="005373FD"/>
    <w:rsid w:val="00537565"/>
    <w:rsid w:val="00546235"/>
    <w:rsid w:val="005475BD"/>
    <w:rsid w:val="005522C2"/>
    <w:rsid w:val="00552F9F"/>
    <w:rsid w:val="00554D36"/>
    <w:rsid w:val="00560DAD"/>
    <w:rsid w:val="00564E32"/>
    <w:rsid w:val="005662EC"/>
    <w:rsid w:val="0056766E"/>
    <w:rsid w:val="005703C0"/>
    <w:rsid w:val="005955E0"/>
    <w:rsid w:val="00596026"/>
    <w:rsid w:val="005972FE"/>
    <w:rsid w:val="005A0042"/>
    <w:rsid w:val="005B141C"/>
    <w:rsid w:val="005B3A2A"/>
    <w:rsid w:val="005C280C"/>
    <w:rsid w:val="005C333A"/>
    <w:rsid w:val="005D1F45"/>
    <w:rsid w:val="005E78BD"/>
    <w:rsid w:val="005E7D50"/>
    <w:rsid w:val="005F6B0C"/>
    <w:rsid w:val="0060065E"/>
    <w:rsid w:val="00620717"/>
    <w:rsid w:val="0062099C"/>
    <w:rsid w:val="00622149"/>
    <w:rsid w:val="00627DB6"/>
    <w:rsid w:val="00633617"/>
    <w:rsid w:val="00636E47"/>
    <w:rsid w:val="006435D7"/>
    <w:rsid w:val="00645B9F"/>
    <w:rsid w:val="00650106"/>
    <w:rsid w:val="006503C9"/>
    <w:rsid w:val="00650766"/>
    <w:rsid w:val="00653534"/>
    <w:rsid w:val="006550EF"/>
    <w:rsid w:val="006608BE"/>
    <w:rsid w:val="00670718"/>
    <w:rsid w:val="006802BE"/>
    <w:rsid w:val="006810B6"/>
    <w:rsid w:val="00684605"/>
    <w:rsid w:val="00685997"/>
    <w:rsid w:val="006964DA"/>
    <w:rsid w:val="006B3188"/>
    <w:rsid w:val="006C7433"/>
    <w:rsid w:val="006D0756"/>
    <w:rsid w:val="006D163A"/>
    <w:rsid w:val="006D2003"/>
    <w:rsid w:val="006E5A86"/>
    <w:rsid w:val="006E7258"/>
    <w:rsid w:val="006F1169"/>
    <w:rsid w:val="006F7894"/>
    <w:rsid w:val="00704FE4"/>
    <w:rsid w:val="00722387"/>
    <w:rsid w:val="007265C4"/>
    <w:rsid w:val="00727626"/>
    <w:rsid w:val="00731413"/>
    <w:rsid w:val="0074292E"/>
    <w:rsid w:val="007540BC"/>
    <w:rsid w:val="007732D1"/>
    <w:rsid w:val="00776B95"/>
    <w:rsid w:val="00782643"/>
    <w:rsid w:val="00783C18"/>
    <w:rsid w:val="00791CE3"/>
    <w:rsid w:val="007A20AA"/>
    <w:rsid w:val="007A2AF0"/>
    <w:rsid w:val="007A5AA4"/>
    <w:rsid w:val="007A6A33"/>
    <w:rsid w:val="007B5C11"/>
    <w:rsid w:val="007C2EA7"/>
    <w:rsid w:val="007C5FF3"/>
    <w:rsid w:val="007D32D9"/>
    <w:rsid w:val="007D44B1"/>
    <w:rsid w:val="007D7ECF"/>
    <w:rsid w:val="007E4E21"/>
    <w:rsid w:val="007F2F1A"/>
    <w:rsid w:val="007F4228"/>
    <w:rsid w:val="007F63F8"/>
    <w:rsid w:val="007F7027"/>
    <w:rsid w:val="00801DA0"/>
    <w:rsid w:val="008071FD"/>
    <w:rsid w:val="00810E9E"/>
    <w:rsid w:val="00817CB1"/>
    <w:rsid w:val="0082085E"/>
    <w:rsid w:val="00832F06"/>
    <w:rsid w:val="00843978"/>
    <w:rsid w:val="00847E00"/>
    <w:rsid w:val="00851230"/>
    <w:rsid w:val="00852F9B"/>
    <w:rsid w:val="00856046"/>
    <w:rsid w:val="008625AE"/>
    <w:rsid w:val="00865A3B"/>
    <w:rsid w:val="008663D8"/>
    <w:rsid w:val="008726A5"/>
    <w:rsid w:val="0087759D"/>
    <w:rsid w:val="00880144"/>
    <w:rsid w:val="00883423"/>
    <w:rsid w:val="008852D6"/>
    <w:rsid w:val="00897501"/>
    <w:rsid w:val="00897F44"/>
    <w:rsid w:val="008A4958"/>
    <w:rsid w:val="008C2B02"/>
    <w:rsid w:val="008C427E"/>
    <w:rsid w:val="008C731E"/>
    <w:rsid w:val="008D3FB0"/>
    <w:rsid w:val="008E026D"/>
    <w:rsid w:val="008E16E5"/>
    <w:rsid w:val="008E6F4F"/>
    <w:rsid w:val="008F1EE2"/>
    <w:rsid w:val="008F1F3C"/>
    <w:rsid w:val="008F66F8"/>
    <w:rsid w:val="0091763A"/>
    <w:rsid w:val="0092133E"/>
    <w:rsid w:val="00930337"/>
    <w:rsid w:val="009339F3"/>
    <w:rsid w:val="00933A37"/>
    <w:rsid w:val="00942753"/>
    <w:rsid w:val="00943B0C"/>
    <w:rsid w:val="00953151"/>
    <w:rsid w:val="00955A74"/>
    <w:rsid w:val="00957F89"/>
    <w:rsid w:val="009669C2"/>
    <w:rsid w:val="00997247"/>
    <w:rsid w:val="009A213E"/>
    <w:rsid w:val="009A7C25"/>
    <w:rsid w:val="009B1322"/>
    <w:rsid w:val="009B36D5"/>
    <w:rsid w:val="009B6C9A"/>
    <w:rsid w:val="009C0001"/>
    <w:rsid w:val="009C3237"/>
    <w:rsid w:val="009C6D48"/>
    <w:rsid w:val="009C7492"/>
    <w:rsid w:val="009D25F6"/>
    <w:rsid w:val="009F09A6"/>
    <w:rsid w:val="009F1C00"/>
    <w:rsid w:val="009F38CA"/>
    <w:rsid w:val="009F413D"/>
    <w:rsid w:val="00A03C29"/>
    <w:rsid w:val="00A06913"/>
    <w:rsid w:val="00A06D1A"/>
    <w:rsid w:val="00A13646"/>
    <w:rsid w:val="00A3067C"/>
    <w:rsid w:val="00A310B6"/>
    <w:rsid w:val="00A312E3"/>
    <w:rsid w:val="00A41A29"/>
    <w:rsid w:val="00A45273"/>
    <w:rsid w:val="00A50449"/>
    <w:rsid w:val="00A56FB6"/>
    <w:rsid w:val="00A60C98"/>
    <w:rsid w:val="00A63D55"/>
    <w:rsid w:val="00A65EA9"/>
    <w:rsid w:val="00A80E75"/>
    <w:rsid w:val="00A87B69"/>
    <w:rsid w:val="00A96C46"/>
    <w:rsid w:val="00AA15C3"/>
    <w:rsid w:val="00AA1AE2"/>
    <w:rsid w:val="00AA40CD"/>
    <w:rsid w:val="00AA4ADB"/>
    <w:rsid w:val="00AA5531"/>
    <w:rsid w:val="00AB1D5E"/>
    <w:rsid w:val="00AB259C"/>
    <w:rsid w:val="00AB31E6"/>
    <w:rsid w:val="00AC4604"/>
    <w:rsid w:val="00AC76D2"/>
    <w:rsid w:val="00AD1F40"/>
    <w:rsid w:val="00AD3A2E"/>
    <w:rsid w:val="00AD4174"/>
    <w:rsid w:val="00AD7701"/>
    <w:rsid w:val="00AD788F"/>
    <w:rsid w:val="00AE20BC"/>
    <w:rsid w:val="00AF1F81"/>
    <w:rsid w:val="00AF3AFE"/>
    <w:rsid w:val="00AF52D2"/>
    <w:rsid w:val="00B03659"/>
    <w:rsid w:val="00B11B83"/>
    <w:rsid w:val="00B12F50"/>
    <w:rsid w:val="00B22426"/>
    <w:rsid w:val="00B36A41"/>
    <w:rsid w:val="00B51650"/>
    <w:rsid w:val="00B6464A"/>
    <w:rsid w:val="00B7641A"/>
    <w:rsid w:val="00B85282"/>
    <w:rsid w:val="00B86612"/>
    <w:rsid w:val="00B877BA"/>
    <w:rsid w:val="00B912FE"/>
    <w:rsid w:val="00B91FFA"/>
    <w:rsid w:val="00B96D23"/>
    <w:rsid w:val="00B97388"/>
    <w:rsid w:val="00B97E0E"/>
    <w:rsid w:val="00BA0216"/>
    <w:rsid w:val="00BB11D3"/>
    <w:rsid w:val="00BB1DCC"/>
    <w:rsid w:val="00BB56A8"/>
    <w:rsid w:val="00BC5CC6"/>
    <w:rsid w:val="00BD03AF"/>
    <w:rsid w:val="00BD4AED"/>
    <w:rsid w:val="00BD620F"/>
    <w:rsid w:val="00BD759B"/>
    <w:rsid w:val="00BE21EC"/>
    <w:rsid w:val="00BE666A"/>
    <w:rsid w:val="00BE6886"/>
    <w:rsid w:val="00BE7A0E"/>
    <w:rsid w:val="00C028BB"/>
    <w:rsid w:val="00C07569"/>
    <w:rsid w:val="00C105A7"/>
    <w:rsid w:val="00C124C4"/>
    <w:rsid w:val="00C13DA3"/>
    <w:rsid w:val="00C14F8D"/>
    <w:rsid w:val="00C22431"/>
    <w:rsid w:val="00C23955"/>
    <w:rsid w:val="00C445B7"/>
    <w:rsid w:val="00C47C46"/>
    <w:rsid w:val="00C47D41"/>
    <w:rsid w:val="00C61230"/>
    <w:rsid w:val="00C664A9"/>
    <w:rsid w:val="00C723C4"/>
    <w:rsid w:val="00C72B00"/>
    <w:rsid w:val="00C73E7D"/>
    <w:rsid w:val="00C81C46"/>
    <w:rsid w:val="00C853D1"/>
    <w:rsid w:val="00C87169"/>
    <w:rsid w:val="00C93A50"/>
    <w:rsid w:val="00C94F3F"/>
    <w:rsid w:val="00C9740C"/>
    <w:rsid w:val="00C97DAC"/>
    <w:rsid w:val="00CA167E"/>
    <w:rsid w:val="00CB71FA"/>
    <w:rsid w:val="00CC2B47"/>
    <w:rsid w:val="00CC5FA3"/>
    <w:rsid w:val="00CD205D"/>
    <w:rsid w:val="00CD221D"/>
    <w:rsid w:val="00D02444"/>
    <w:rsid w:val="00D02F55"/>
    <w:rsid w:val="00D1184F"/>
    <w:rsid w:val="00D2709D"/>
    <w:rsid w:val="00D315F2"/>
    <w:rsid w:val="00D33559"/>
    <w:rsid w:val="00D342E5"/>
    <w:rsid w:val="00D34330"/>
    <w:rsid w:val="00D456F7"/>
    <w:rsid w:val="00D55D73"/>
    <w:rsid w:val="00D607AB"/>
    <w:rsid w:val="00D60ADD"/>
    <w:rsid w:val="00D622BB"/>
    <w:rsid w:val="00D66C88"/>
    <w:rsid w:val="00D754D7"/>
    <w:rsid w:val="00D76714"/>
    <w:rsid w:val="00D773A0"/>
    <w:rsid w:val="00D8263A"/>
    <w:rsid w:val="00D8600C"/>
    <w:rsid w:val="00D860EC"/>
    <w:rsid w:val="00D87A97"/>
    <w:rsid w:val="00D96EBA"/>
    <w:rsid w:val="00DA5A42"/>
    <w:rsid w:val="00DB0080"/>
    <w:rsid w:val="00DC596E"/>
    <w:rsid w:val="00DC7115"/>
    <w:rsid w:val="00DD2810"/>
    <w:rsid w:val="00DD3D94"/>
    <w:rsid w:val="00DD61AF"/>
    <w:rsid w:val="00DE5F20"/>
    <w:rsid w:val="00DF451A"/>
    <w:rsid w:val="00DF6D5B"/>
    <w:rsid w:val="00E06183"/>
    <w:rsid w:val="00E06452"/>
    <w:rsid w:val="00E10311"/>
    <w:rsid w:val="00E144BB"/>
    <w:rsid w:val="00E173B5"/>
    <w:rsid w:val="00E222C6"/>
    <w:rsid w:val="00E236C8"/>
    <w:rsid w:val="00E25CEF"/>
    <w:rsid w:val="00E276DD"/>
    <w:rsid w:val="00E306EB"/>
    <w:rsid w:val="00E32A0A"/>
    <w:rsid w:val="00E3404A"/>
    <w:rsid w:val="00E447EF"/>
    <w:rsid w:val="00E65369"/>
    <w:rsid w:val="00E7752B"/>
    <w:rsid w:val="00E80435"/>
    <w:rsid w:val="00E81AC1"/>
    <w:rsid w:val="00E85178"/>
    <w:rsid w:val="00E96E95"/>
    <w:rsid w:val="00EA0F73"/>
    <w:rsid w:val="00EA2C0E"/>
    <w:rsid w:val="00EB6E29"/>
    <w:rsid w:val="00EC41E8"/>
    <w:rsid w:val="00ED116C"/>
    <w:rsid w:val="00ED1FAB"/>
    <w:rsid w:val="00ED4D73"/>
    <w:rsid w:val="00ED6B79"/>
    <w:rsid w:val="00EE005F"/>
    <w:rsid w:val="00EF2384"/>
    <w:rsid w:val="00EF27EC"/>
    <w:rsid w:val="00EF3883"/>
    <w:rsid w:val="00EF6738"/>
    <w:rsid w:val="00F0422D"/>
    <w:rsid w:val="00F05A61"/>
    <w:rsid w:val="00F062DC"/>
    <w:rsid w:val="00F13065"/>
    <w:rsid w:val="00F17966"/>
    <w:rsid w:val="00F40AA6"/>
    <w:rsid w:val="00F40AF9"/>
    <w:rsid w:val="00F420B0"/>
    <w:rsid w:val="00F46C44"/>
    <w:rsid w:val="00F60CC1"/>
    <w:rsid w:val="00F63A8E"/>
    <w:rsid w:val="00F65996"/>
    <w:rsid w:val="00F71818"/>
    <w:rsid w:val="00F72795"/>
    <w:rsid w:val="00F75210"/>
    <w:rsid w:val="00F80B4C"/>
    <w:rsid w:val="00F80C5E"/>
    <w:rsid w:val="00F82376"/>
    <w:rsid w:val="00F82BCF"/>
    <w:rsid w:val="00F86581"/>
    <w:rsid w:val="00F91DFE"/>
    <w:rsid w:val="00F93900"/>
    <w:rsid w:val="00F9391E"/>
    <w:rsid w:val="00F946FF"/>
    <w:rsid w:val="00F94E57"/>
    <w:rsid w:val="00FA3175"/>
    <w:rsid w:val="00FA741F"/>
    <w:rsid w:val="00FB58BD"/>
    <w:rsid w:val="00FB5A6C"/>
    <w:rsid w:val="00FB6B5E"/>
    <w:rsid w:val="00FE476E"/>
    <w:rsid w:val="00FE542E"/>
    <w:rsid w:val="00FF2FC6"/>
    <w:rsid w:val="00FF4645"/>
    <w:rsid w:val="00FF51C3"/>
    <w:rsid w:val="00FF6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7283F"/>
  <w15:docId w15:val="{A0A976F4-CEDF-40CB-9F9E-04D42A53F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18FD"/>
  </w:style>
  <w:style w:type="paragraph" w:styleId="Heading1">
    <w:name w:val="heading 1"/>
    <w:basedOn w:val="Normal"/>
    <w:next w:val="Normal"/>
    <w:link w:val="Heading1Char"/>
    <w:uiPriority w:val="9"/>
    <w:qFormat/>
    <w:rsid w:val="003425C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C427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4D625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D625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5C2"/>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190724"/>
    <w:rPr>
      <w:color w:val="0563C1" w:themeColor="hyperlink"/>
      <w:u w:val="single"/>
    </w:rPr>
  </w:style>
  <w:style w:type="paragraph" w:styleId="Header">
    <w:name w:val="header"/>
    <w:basedOn w:val="Normal"/>
    <w:link w:val="HeaderChar"/>
    <w:uiPriority w:val="99"/>
    <w:unhideWhenUsed/>
    <w:rsid w:val="00DD2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810"/>
  </w:style>
  <w:style w:type="paragraph" w:styleId="Footer">
    <w:name w:val="footer"/>
    <w:basedOn w:val="Normal"/>
    <w:link w:val="FooterChar"/>
    <w:uiPriority w:val="99"/>
    <w:unhideWhenUsed/>
    <w:rsid w:val="00DD28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810"/>
  </w:style>
  <w:style w:type="paragraph" w:styleId="ListParagraph">
    <w:name w:val="List Paragraph"/>
    <w:basedOn w:val="Normal"/>
    <w:uiPriority w:val="34"/>
    <w:qFormat/>
    <w:rsid w:val="00942753"/>
    <w:pPr>
      <w:ind w:left="720"/>
      <w:contextualSpacing/>
    </w:pPr>
  </w:style>
  <w:style w:type="paragraph" w:styleId="NoSpacing">
    <w:name w:val="No Spacing"/>
    <w:uiPriority w:val="1"/>
    <w:qFormat/>
    <w:rsid w:val="008C427E"/>
    <w:pPr>
      <w:spacing w:after="0" w:line="240" w:lineRule="auto"/>
    </w:pPr>
  </w:style>
  <w:style w:type="character" w:customStyle="1" w:styleId="Heading2Char">
    <w:name w:val="Heading 2 Char"/>
    <w:basedOn w:val="DefaultParagraphFont"/>
    <w:link w:val="Heading2"/>
    <w:uiPriority w:val="9"/>
    <w:rsid w:val="008C427E"/>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955A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C664A9"/>
    <w:rPr>
      <w:i/>
      <w:iCs/>
    </w:rPr>
  </w:style>
  <w:style w:type="paragraph" w:styleId="NormalWeb">
    <w:name w:val="Normal (Web)"/>
    <w:basedOn w:val="Normal"/>
    <w:uiPriority w:val="99"/>
    <w:unhideWhenUsed/>
    <w:rsid w:val="00F40AA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40AA6"/>
    <w:rPr>
      <w:b/>
      <w:bCs/>
    </w:rPr>
  </w:style>
  <w:style w:type="character" w:customStyle="1" w:styleId="Heading4Char">
    <w:name w:val="Heading 4 Char"/>
    <w:basedOn w:val="DefaultParagraphFont"/>
    <w:link w:val="Heading4"/>
    <w:uiPriority w:val="9"/>
    <w:semiHidden/>
    <w:rsid w:val="004D625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D6251"/>
    <w:rPr>
      <w:rFonts w:asciiTheme="majorHAnsi" w:eastAsiaTheme="majorEastAsia" w:hAnsiTheme="majorHAnsi" w:cstheme="majorBidi"/>
      <w:color w:val="2E74B5" w:themeColor="accent1" w:themeShade="BF"/>
    </w:rPr>
  </w:style>
  <w:style w:type="character" w:styleId="CommentReference">
    <w:name w:val="annotation reference"/>
    <w:basedOn w:val="DefaultParagraphFont"/>
    <w:uiPriority w:val="99"/>
    <w:semiHidden/>
    <w:unhideWhenUsed/>
    <w:rsid w:val="00D2709D"/>
    <w:rPr>
      <w:sz w:val="16"/>
      <w:szCs w:val="16"/>
    </w:rPr>
  </w:style>
  <w:style w:type="paragraph" w:styleId="CommentText">
    <w:name w:val="annotation text"/>
    <w:basedOn w:val="Normal"/>
    <w:link w:val="CommentTextChar"/>
    <w:uiPriority w:val="99"/>
    <w:semiHidden/>
    <w:unhideWhenUsed/>
    <w:rsid w:val="00D2709D"/>
    <w:pPr>
      <w:spacing w:line="240" w:lineRule="auto"/>
    </w:pPr>
    <w:rPr>
      <w:sz w:val="20"/>
      <w:szCs w:val="20"/>
    </w:rPr>
  </w:style>
  <w:style w:type="character" w:customStyle="1" w:styleId="CommentTextChar">
    <w:name w:val="Comment Text Char"/>
    <w:basedOn w:val="DefaultParagraphFont"/>
    <w:link w:val="CommentText"/>
    <w:uiPriority w:val="99"/>
    <w:semiHidden/>
    <w:rsid w:val="00D2709D"/>
    <w:rPr>
      <w:sz w:val="20"/>
      <w:szCs w:val="20"/>
    </w:rPr>
  </w:style>
  <w:style w:type="paragraph" w:styleId="CommentSubject">
    <w:name w:val="annotation subject"/>
    <w:basedOn w:val="CommentText"/>
    <w:next w:val="CommentText"/>
    <w:link w:val="CommentSubjectChar"/>
    <w:uiPriority w:val="99"/>
    <w:semiHidden/>
    <w:unhideWhenUsed/>
    <w:rsid w:val="00D2709D"/>
    <w:rPr>
      <w:b/>
      <w:bCs/>
    </w:rPr>
  </w:style>
  <w:style w:type="character" w:customStyle="1" w:styleId="CommentSubjectChar">
    <w:name w:val="Comment Subject Char"/>
    <w:basedOn w:val="CommentTextChar"/>
    <w:link w:val="CommentSubject"/>
    <w:uiPriority w:val="99"/>
    <w:semiHidden/>
    <w:rsid w:val="00D2709D"/>
    <w:rPr>
      <w:b/>
      <w:bCs/>
      <w:sz w:val="20"/>
      <w:szCs w:val="20"/>
    </w:rPr>
  </w:style>
  <w:style w:type="paragraph" w:styleId="BalloonText">
    <w:name w:val="Balloon Text"/>
    <w:basedOn w:val="Normal"/>
    <w:link w:val="BalloonTextChar"/>
    <w:uiPriority w:val="99"/>
    <w:semiHidden/>
    <w:unhideWhenUsed/>
    <w:rsid w:val="00D270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709D"/>
    <w:rPr>
      <w:rFonts w:ascii="Segoe UI" w:hAnsi="Segoe UI" w:cs="Segoe UI"/>
      <w:sz w:val="18"/>
      <w:szCs w:val="18"/>
    </w:rPr>
  </w:style>
  <w:style w:type="character" w:customStyle="1" w:styleId="styles-module--listitemtext--2jjd8">
    <w:name w:val="styles-module--listitemtext--2jjd8"/>
    <w:basedOn w:val="DefaultParagraphFont"/>
    <w:rsid w:val="00731413"/>
  </w:style>
  <w:style w:type="paragraph" w:customStyle="1" w:styleId="order-descriptiontext">
    <w:name w:val="order-description__text"/>
    <w:basedOn w:val="Normal"/>
    <w:rsid w:val="0092133E"/>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95709"/>
    <w:pPr>
      <w:spacing w:line="256"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95709"/>
    <w:rPr>
      <w:rFonts w:eastAsiaTheme="minorEastAsia"/>
      <w:color w:val="5A5A5A" w:themeColor="text1" w:themeTint="A5"/>
      <w:spacing w:val="15"/>
    </w:rPr>
  </w:style>
  <w:style w:type="character" w:customStyle="1" w:styleId="t">
    <w:name w:val="t"/>
    <w:basedOn w:val="DefaultParagraphFont"/>
    <w:rsid w:val="0087759D"/>
  </w:style>
  <w:style w:type="character" w:customStyle="1" w:styleId="hgkelc">
    <w:name w:val="hgkelc"/>
    <w:basedOn w:val="DefaultParagraphFont"/>
    <w:rsid w:val="00AB25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ABC64-796A-4A5E-80D5-F09D281D4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424</Words>
  <Characters>2420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2839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muhoni</cp:lastModifiedBy>
  <cp:revision>2</cp:revision>
  <dcterms:created xsi:type="dcterms:W3CDTF">2021-10-20T22:23:00Z</dcterms:created>
  <dcterms:modified xsi:type="dcterms:W3CDTF">2021-10-20T22:23:00Z</dcterms:modified>
</cp:coreProperties>
</file>